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02" w:rsidRPr="00F870BC" w:rsidRDefault="00832D02" w:rsidP="0011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85338"/>
          <w:sz w:val="32"/>
          <w:szCs w:val="32"/>
          <w:lang w:eastAsia="ru-RU"/>
        </w:rPr>
      </w:pPr>
      <w:r w:rsidRPr="00F870BC">
        <w:rPr>
          <w:rFonts w:ascii="Times New Roman" w:eastAsia="Times New Roman" w:hAnsi="Times New Roman" w:cs="Times New Roman"/>
          <w:color w:val="F85338"/>
          <w:sz w:val="32"/>
          <w:szCs w:val="32"/>
          <w:lang w:eastAsia="ru-RU"/>
        </w:rPr>
        <w:t>Вам понадобится</w:t>
      </w:r>
    </w:p>
    <w:p w:rsidR="00832D02" w:rsidRPr="00F870BC" w:rsidRDefault="00832D02" w:rsidP="0011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85338"/>
          <w:sz w:val="32"/>
          <w:szCs w:val="32"/>
          <w:lang w:eastAsia="ru-RU"/>
        </w:rPr>
      </w:pP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оригиналы документов;</w:t>
      </w:r>
    </w:p>
    <w:p w:rsidR="00832D02" w:rsidRPr="00F870BC" w:rsidRDefault="00832D02" w:rsidP="0011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85338"/>
          <w:sz w:val="32"/>
          <w:szCs w:val="32"/>
          <w:lang w:eastAsia="ru-RU"/>
        </w:rPr>
      </w:pP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ксерокопии некоторых документов;</w:t>
      </w:r>
    </w:p>
    <w:p w:rsidR="00832D02" w:rsidRPr="00F870BC" w:rsidRDefault="00832D02" w:rsidP="0011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заявление.</w:t>
      </w:r>
    </w:p>
    <w:p w:rsidR="00832D02" w:rsidRPr="00F870BC" w:rsidRDefault="00832D02" w:rsidP="0011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85338"/>
          <w:sz w:val="32"/>
          <w:szCs w:val="32"/>
          <w:lang w:eastAsia="ru-RU"/>
        </w:rPr>
      </w:pPr>
    </w:p>
    <w:p w:rsidR="00832D02" w:rsidRPr="00F870BC" w:rsidRDefault="00832D02" w:rsidP="00F8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85338"/>
          <w:sz w:val="32"/>
          <w:szCs w:val="32"/>
          <w:lang w:eastAsia="ru-RU"/>
        </w:rPr>
      </w:pPr>
      <w:r w:rsidRPr="00F870BC">
        <w:rPr>
          <w:rFonts w:ascii="Times New Roman" w:eastAsia="Times New Roman" w:hAnsi="Times New Roman" w:cs="Times New Roman"/>
          <w:color w:val="F85338"/>
          <w:sz w:val="32"/>
          <w:szCs w:val="32"/>
          <w:lang w:eastAsia="ru-RU"/>
        </w:rPr>
        <w:t>Инструкция</w:t>
      </w:r>
      <w:r w:rsidRPr="00F870BC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12</w:t>
      </w:r>
    </w:p>
    <w:p w:rsidR="00110E21" w:rsidRPr="00F870BC" w:rsidRDefault="00832D02" w:rsidP="0011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школе при подаче документов родитель или законный представитель будущего учащегося пишет заявлен</w:t>
      </w:r>
      <w:r w:rsidR="00110E21"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 на имя директора. К нему необходимо</w:t>
      </w: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приложить оригинал свидетельства о рождении и его ксерокопию, паспорт родителя (законного представителя), справку о регистрации по месту жительства (по месту пребывания). </w:t>
      </w:r>
    </w:p>
    <w:p w:rsidR="00110E21" w:rsidRPr="00F870BC" w:rsidRDefault="00110E21" w:rsidP="0011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0E21" w:rsidRPr="00F870BC" w:rsidRDefault="00832D02" w:rsidP="0011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Будущему </w:t>
      </w:r>
      <w:hyperlink r:id="rId5" w:tgtFrame="_blank" w:history="1">
        <w:r w:rsidRPr="00F870B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первокласснику</w:t>
        </w:r>
      </w:hyperlink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 1 сентября должно исполниться ровно 6,5 лет. </w:t>
      </w:r>
      <w:r w:rsidR="00110E21"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</w:t>
      </w:r>
      <w:proofErr w:type="gramStart"/>
      <w:r w:rsidR="00110E21"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proofErr w:type="gramEnd"/>
      <w:r w:rsidR="00110E21"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достигших этого возраста необходимо получить в отделе образования Свердловского района (Комсомольский проспект, 77; каб.4 специалист </w:t>
      </w:r>
      <w:proofErr w:type="spellStart"/>
      <w:r w:rsidR="00110E21"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Безгодова</w:t>
      </w:r>
      <w:proofErr w:type="spellEnd"/>
      <w:r w:rsidR="00110E21"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Маргарита Александровна) разрешение на обучение в общеобразовательном учреждении. Основанием для него служит:</w:t>
      </w:r>
    </w:p>
    <w:p w:rsidR="00832D02" w:rsidRPr="00F870BC" w:rsidRDefault="00110E21" w:rsidP="0011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-заявление родителя;</w:t>
      </w:r>
    </w:p>
    <w:p w:rsidR="00110E21" w:rsidRPr="00F870BC" w:rsidRDefault="00110E21" w:rsidP="0011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-характеристика из детского сада;</w:t>
      </w:r>
    </w:p>
    <w:p w:rsidR="00110E21" w:rsidRPr="00F870BC" w:rsidRDefault="00110E21" w:rsidP="0011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-результаты психологического тестирования школьной зрелости ребенка к обучению;</w:t>
      </w:r>
    </w:p>
    <w:p w:rsidR="00110E21" w:rsidRPr="00F870BC" w:rsidRDefault="00110E21" w:rsidP="0011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-медицинская карта для образовательных учреждений.</w:t>
      </w:r>
    </w:p>
    <w:p w:rsidR="00832D02" w:rsidRPr="00F870BC" w:rsidRDefault="00832D02" w:rsidP="0011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2D02" w:rsidRPr="00F870BC" w:rsidRDefault="00832D02" w:rsidP="0011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в пакет документов</w:t>
      </w:r>
      <w:r w:rsidR="00110E21"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первоклассника</w:t>
      </w: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входят медицинская карта со </w:t>
      </w:r>
      <w:proofErr w:type="spellStart"/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свежепройденной</w:t>
      </w:r>
      <w:proofErr w:type="spellEnd"/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медкомиссией и справка по форме №63 о профилактических прививках, но их собирают классные руководители на собрании </w:t>
      </w: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перед 1 сентября</w:t>
      </w: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2D02" w:rsidRPr="00F870BC" w:rsidRDefault="00832D02" w:rsidP="00110E21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F870BC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3</w:t>
      </w:r>
    </w:p>
    <w:p w:rsidR="00F870BC" w:rsidRPr="00F870BC" w:rsidRDefault="00832D02" w:rsidP="0011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Школьный</w:t>
      </w:r>
      <w:proofErr w:type="gramEnd"/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секретарь принимает заявление со </w:t>
      </w: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всеми</w:t>
      </w: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необходимыми копиями документов и выдает расписку в получении документов. В ней указываются номер заявления, дата, телефон школы для связи и список предоставленных документов.</w:t>
      </w:r>
      <w:r w:rsidR="00110E21"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870BC" w:rsidRPr="00F870BC" w:rsidRDefault="00F870BC" w:rsidP="0011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2409" w:rsidRPr="00F870BC" w:rsidRDefault="00F870BC" w:rsidP="00F8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Зачисление оформляется распорядительным актом  в течение 7 рабочих дней после приема документов. </w:t>
      </w:r>
      <w:r w:rsidR="00110E21"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Распорядительны</w:t>
      </w:r>
      <w:r w:rsidRPr="00F870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акты размещаются на информационном стенде и на сайте гимназии в день их издания.</w:t>
      </w:r>
    </w:p>
    <w:sectPr w:rsidR="003F2409" w:rsidRPr="00F870BC" w:rsidSect="003F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23B"/>
    <w:multiLevelType w:val="multilevel"/>
    <w:tmpl w:val="1828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D02"/>
    <w:rsid w:val="000A6C1D"/>
    <w:rsid w:val="00110E21"/>
    <w:rsid w:val="001F7404"/>
    <w:rsid w:val="002C299A"/>
    <w:rsid w:val="003F2409"/>
    <w:rsid w:val="005138F2"/>
    <w:rsid w:val="005C78BC"/>
    <w:rsid w:val="005F4DFF"/>
    <w:rsid w:val="00832D02"/>
    <w:rsid w:val="009A66D5"/>
    <w:rsid w:val="00A5193F"/>
    <w:rsid w:val="00AA712C"/>
    <w:rsid w:val="00BA0360"/>
    <w:rsid w:val="00BF146D"/>
    <w:rsid w:val="00C961AA"/>
    <w:rsid w:val="00E335FE"/>
    <w:rsid w:val="00E83CE8"/>
    <w:rsid w:val="00F8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D02"/>
  </w:style>
  <w:style w:type="character" w:styleId="a3">
    <w:name w:val="Hyperlink"/>
    <w:basedOn w:val="a0"/>
    <w:uiPriority w:val="99"/>
    <w:semiHidden/>
    <w:unhideWhenUsed/>
    <w:rsid w:val="00832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kprosto.ru/kak-852599-kak-vybrat-udobnuyu-ruchku-dlya-shkoln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№33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 Г.В.</dc:creator>
  <cp:keywords/>
  <dc:description/>
  <cp:lastModifiedBy>Рыкова Г.В.</cp:lastModifiedBy>
  <cp:revision>2</cp:revision>
  <cp:lastPrinted>2019-01-10T12:50:00Z</cp:lastPrinted>
  <dcterms:created xsi:type="dcterms:W3CDTF">2019-01-10T12:32:00Z</dcterms:created>
  <dcterms:modified xsi:type="dcterms:W3CDTF">2019-01-11T09:32:00Z</dcterms:modified>
</cp:coreProperties>
</file>