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D8B" w:rsidRPr="00CE7D8B" w:rsidRDefault="00CE7D8B" w:rsidP="00CE7D8B">
      <w:pPr>
        <w:ind w:left="360"/>
        <w:jc w:val="center"/>
        <w:rPr>
          <w:b/>
          <w:color w:val="000000"/>
          <w:sz w:val="18"/>
          <w:szCs w:val="18"/>
        </w:rPr>
      </w:pPr>
      <w:r w:rsidRPr="00CE7D8B">
        <w:rPr>
          <w:b/>
          <w:color w:val="000000"/>
          <w:sz w:val="18"/>
          <w:szCs w:val="18"/>
        </w:rPr>
        <w:t>федеральное государственное бюджетное образовательное учреждение высшего образования</w:t>
      </w:r>
    </w:p>
    <w:p w:rsidR="00CE7D8B" w:rsidRPr="00CE7D8B" w:rsidRDefault="00CE7D8B" w:rsidP="00CE7D8B">
      <w:pPr>
        <w:ind w:left="360"/>
        <w:jc w:val="center"/>
        <w:rPr>
          <w:b/>
          <w:color w:val="000000"/>
          <w:sz w:val="20"/>
          <w:szCs w:val="20"/>
        </w:rPr>
      </w:pPr>
      <w:r w:rsidRPr="00CE7D8B">
        <w:rPr>
          <w:b/>
          <w:color w:val="000000"/>
          <w:sz w:val="20"/>
          <w:szCs w:val="20"/>
        </w:rPr>
        <w:t>«Пермский государственный гуманитарно-педагогический университет»</w:t>
      </w:r>
    </w:p>
    <w:p w:rsidR="00CE7D8B" w:rsidRPr="00CE7D8B" w:rsidRDefault="00CE7D8B" w:rsidP="00CE7D8B">
      <w:pPr>
        <w:ind w:left="360"/>
        <w:jc w:val="center"/>
        <w:rPr>
          <w:b/>
          <w:color w:val="000000"/>
          <w:sz w:val="20"/>
          <w:szCs w:val="20"/>
        </w:rPr>
      </w:pPr>
      <w:r w:rsidRPr="00CE7D8B">
        <w:rPr>
          <w:b/>
          <w:color w:val="000000"/>
          <w:sz w:val="20"/>
          <w:szCs w:val="20"/>
        </w:rPr>
        <w:t>Отдел дополнительного профессионального образования</w:t>
      </w:r>
    </w:p>
    <w:p w:rsidR="00CE7D8B" w:rsidRPr="00CE7D8B" w:rsidRDefault="00CE7D8B" w:rsidP="00CE7D8B">
      <w:pPr>
        <w:ind w:left="360"/>
        <w:jc w:val="center"/>
        <w:rPr>
          <w:b/>
          <w:sz w:val="28"/>
          <w:szCs w:val="28"/>
        </w:rPr>
      </w:pPr>
    </w:p>
    <w:p w:rsidR="006A03BF" w:rsidRPr="00275C66" w:rsidRDefault="00CE7D8B" w:rsidP="00B02ED9">
      <w:pPr>
        <w:ind w:left="360"/>
        <w:jc w:val="center"/>
        <w:rPr>
          <w:b/>
          <w:sz w:val="28"/>
          <w:szCs w:val="28"/>
        </w:rPr>
      </w:pPr>
      <w:r w:rsidRPr="00275C66">
        <w:rPr>
          <w:b/>
          <w:sz w:val="28"/>
          <w:szCs w:val="28"/>
        </w:rPr>
        <w:t xml:space="preserve">ИНСТРУКЦИЯ </w:t>
      </w:r>
      <w:r w:rsidR="006A03BF" w:rsidRPr="00275C66">
        <w:rPr>
          <w:b/>
          <w:sz w:val="28"/>
          <w:szCs w:val="28"/>
        </w:rPr>
        <w:t>ПО РАБОТЕ В СИСТЕМЕ ДИСТАНЦИОННОГО ОБУЧЕНИЯ</w:t>
      </w:r>
      <w:r w:rsidR="00275C66">
        <w:rPr>
          <w:b/>
          <w:sz w:val="28"/>
          <w:szCs w:val="28"/>
        </w:rPr>
        <w:t xml:space="preserve"> (</w:t>
      </w:r>
      <w:proofErr w:type="spellStart"/>
      <w:r w:rsidR="006A03BF" w:rsidRPr="00275C66">
        <w:rPr>
          <w:b/>
          <w:sz w:val="28"/>
          <w:szCs w:val="28"/>
          <w:lang w:val="en-US"/>
        </w:rPr>
        <w:t>fppkdo</w:t>
      </w:r>
      <w:proofErr w:type="spellEnd"/>
      <w:r w:rsidR="006A03BF" w:rsidRPr="00275C66">
        <w:rPr>
          <w:b/>
          <w:sz w:val="28"/>
          <w:szCs w:val="28"/>
        </w:rPr>
        <w:t>.</w:t>
      </w:r>
      <w:proofErr w:type="spellStart"/>
      <w:r w:rsidR="006A03BF" w:rsidRPr="00275C66">
        <w:rPr>
          <w:b/>
          <w:sz w:val="28"/>
          <w:szCs w:val="28"/>
          <w:lang w:val="en-US"/>
        </w:rPr>
        <w:t>ru</w:t>
      </w:r>
      <w:proofErr w:type="spellEnd"/>
      <w:r w:rsidR="00275C66">
        <w:rPr>
          <w:b/>
          <w:sz w:val="28"/>
          <w:szCs w:val="28"/>
        </w:rPr>
        <w:t>)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3589205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DB5BFC" w:rsidRPr="00EC4564" w:rsidRDefault="00A94CB1">
          <w:pPr>
            <w:pStyle w:val="a6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EC4564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Содержание</w:t>
          </w:r>
        </w:p>
        <w:p w:rsidR="00EC4564" w:rsidRPr="00EC4564" w:rsidRDefault="00164324" w:rsidP="00EC4564">
          <w:pPr>
            <w:pStyle w:val="21"/>
            <w:tabs>
              <w:tab w:val="left" w:pos="660"/>
              <w:tab w:val="right" w:leader="dot" w:pos="10338"/>
            </w:tabs>
            <w:ind w:firstLine="4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EC4564">
            <w:fldChar w:fldCharType="begin"/>
          </w:r>
          <w:r w:rsidR="00DB5BFC" w:rsidRPr="00EC4564">
            <w:instrText xml:space="preserve"> TOC \o "1-3" \h \z \u </w:instrText>
          </w:r>
          <w:r w:rsidRPr="00EC4564">
            <w:fldChar w:fldCharType="separate"/>
          </w:r>
          <w:hyperlink w:anchor="_Toc447187124" w:history="1">
            <w:r w:rsidR="00EC4564" w:rsidRPr="00EC4564">
              <w:rPr>
                <w:rStyle w:val="a5"/>
                <w:noProof/>
              </w:rPr>
              <w:t>1.</w:t>
            </w:r>
            <w:r w:rsidR="00EC4564" w:rsidRPr="00EC45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C4564" w:rsidRPr="00EC4564">
              <w:rPr>
                <w:rStyle w:val="a5"/>
                <w:noProof/>
              </w:rPr>
              <w:t xml:space="preserve">Создание дистанционного курса дополнительной профессиональной программы </w:t>
            </w:r>
            <w:r w:rsidR="0002301A">
              <w:rPr>
                <w:rStyle w:val="a5"/>
                <w:noProof/>
              </w:rPr>
              <w:t>курсов повышения квалификации/</w:t>
            </w:r>
            <w:r w:rsidR="00EC4564" w:rsidRPr="00EC4564">
              <w:rPr>
                <w:rStyle w:val="a5"/>
                <w:noProof/>
              </w:rPr>
              <w:t>профессиональной переподготовки</w:t>
            </w:r>
            <w:r w:rsidR="00EC4564" w:rsidRPr="00EC4564">
              <w:rPr>
                <w:noProof/>
                <w:webHidden/>
              </w:rPr>
              <w:tab/>
            </w:r>
            <w:r w:rsidRPr="00EC4564">
              <w:rPr>
                <w:noProof/>
                <w:webHidden/>
              </w:rPr>
              <w:fldChar w:fldCharType="begin"/>
            </w:r>
            <w:r w:rsidR="00EC4564" w:rsidRPr="00EC4564">
              <w:rPr>
                <w:noProof/>
                <w:webHidden/>
              </w:rPr>
              <w:instrText xml:space="preserve"> PAGEREF _Toc447187124 \h </w:instrText>
            </w:r>
            <w:r w:rsidRPr="00EC4564">
              <w:rPr>
                <w:noProof/>
                <w:webHidden/>
              </w:rPr>
            </w:r>
            <w:r w:rsidRPr="00EC4564">
              <w:rPr>
                <w:noProof/>
                <w:webHidden/>
              </w:rPr>
              <w:fldChar w:fldCharType="separate"/>
            </w:r>
            <w:r w:rsidR="00EC4564" w:rsidRPr="00EC4564">
              <w:rPr>
                <w:noProof/>
                <w:webHidden/>
              </w:rPr>
              <w:t>1</w:t>
            </w:r>
            <w:r w:rsidRPr="00EC4564">
              <w:rPr>
                <w:noProof/>
                <w:webHidden/>
              </w:rPr>
              <w:fldChar w:fldCharType="end"/>
            </w:r>
          </w:hyperlink>
        </w:p>
        <w:p w:rsidR="00EC4564" w:rsidRPr="00EC4564" w:rsidRDefault="00302B2D" w:rsidP="00EC4564">
          <w:pPr>
            <w:pStyle w:val="31"/>
            <w:tabs>
              <w:tab w:val="left" w:pos="1100"/>
              <w:tab w:val="right" w:leader="dot" w:pos="10338"/>
            </w:tabs>
            <w:ind w:hanging="19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187125" w:history="1">
            <w:r w:rsidR="00EC4564" w:rsidRPr="00EC4564">
              <w:rPr>
                <w:rStyle w:val="a5"/>
                <w:noProof/>
              </w:rPr>
              <w:t>2.</w:t>
            </w:r>
            <w:r w:rsidR="00EC4564" w:rsidRPr="00EC45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C4564" w:rsidRPr="00EC4564">
              <w:rPr>
                <w:rStyle w:val="a5"/>
                <w:noProof/>
              </w:rPr>
              <w:t>Описание ресурсов и элементов курса</w:t>
            </w:r>
            <w:r w:rsidR="00EC4564" w:rsidRPr="00EC4564">
              <w:rPr>
                <w:noProof/>
                <w:webHidden/>
              </w:rPr>
              <w:tab/>
            </w:r>
            <w:r w:rsidR="00164324" w:rsidRPr="00EC4564">
              <w:rPr>
                <w:noProof/>
                <w:webHidden/>
              </w:rPr>
              <w:fldChar w:fldCharType="begin"/>
            </w:r>
            <w:r w:rsidR="00EC4564" w:rsidRPr="00EC4564">
              <w:rPr>
                <w:noProof/>
                <w:webHidden/>
              </w:rPr>
              <w:instrText xml:space="preserve"> PAGEREF _Toc447187125 \h </w:instrText>
            </w:r>
            <w:r w:rsidR="00164324" w:rsidRPr="00EC4564">
              <w:rPr>
                <w:noProof/>
                <w:webHidden/>
              </w:rPr>
            </w:r>
            <w:r w:rsidR="00164324" w:rsidRPr="00EC4564">
              <w:rPr>
                <w:noProof/>
                <w:webHidden/>
              </w:rPr>
              <w:fldChar w:fldCharType="separate"/>
            </w:r>
            <w:r w:rsidR="00EC4564" w:rsidRPr="00EC4564">
              <w:rPr>
                <w:noProof/>
                <w:webHidden/>
              </w:rPr>
              <w:t>6</w:t>
            </w:r>
            <w:r w:rsidR="00164324" w:rsidRPr="00EC4564">
              <w:rPr>
                <w:noProof/>
                <w:webHidden/>
              </w:rPr>
              <w:fldChar w:fldCharType="end"/>
            </w:r>
          </w:hyperlink>
        </w:p>
        <w:p w:rsidR="00EC4564" w:rsidRPr="00EC4564" w:rsidRDefault="00302B2D" w:rsidP="00EC4564">
          <w:pPr>
            <w:pStyle w:val="31"/>
            <w:tabs>
              <w:tab w:val="left" w:pos="1100"/>
              <w:tab w:val="right" w:leader="dot" w:pos="10338"/>
            </w:tabs>
            <w:ind w:hanging="19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187126" w:history="1">
            <w:r w:rsidR="00EC4564" w:rsidRPr="00EC4564">
              <w:rPr>
                <w:rStyle w:val="a5"/>
                <w:noProof/>
              </w:rPr>
              <w:t>3.</w:t>
            </w:r>
            <w:r w:rsidR="00EC4564" w:rsidRPr="00EC45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C4564" w:rsidRPr="00EC4564">
              <w:rPr>
                <w:rStyle w:val="a5"/>
                <w:noProof/>
              </w:rPr>
              <w:t xml:space="preserve">Загрузка материалов </w:t>
            </w:r>
            <w:r w:rsidR="0002301A">
              <w:rPr>
                <w:rStyle w:val="a5"/>
                <w:noProof/>
              </w:rPr>
              <w:t>ответственным за дистанционную часть</w:t>
            </w:r>
            <w:r w:rsidR="00EC4564" w:rsidRPr="00EC4564">
              <w:rPr>
                <w:noProof/>
                <w:webHidden/>
              </w:rPr>
              <w:tab/>
            </w:r>
            <w:r w:rsidR="00164324" w:rsidRPr="00EC4564">
              <w:rPr>
                <w:noProof/>
                <w:webHidden/>
              </w:rPr>
              <w:fldChar w:fldCharType="begin"/>
            </w:r>
            <w:r w:rsidR="00EC4564" w:rsidRPr="00EC4564">
              <w:rPr>
                <w:noProof/>
                <w:webHidden/>
              </w:rPr>
              <w:instrText xml:space="preserve"> PAGEREF _Toc447187126 \h </w:instrText>
            </w:r>
            <w:r w:rsidR="00164324" w:rsidRPr="00EC4564">
              <w:rPr>
                <w:noProof/>
                <w:webHidden/>
              </w:rPr>
            </w:r>
            <w:r w:rsidR="00164324" w:rsidRPr="00EC4564">
              <w:rPr>
                <w:noProof/>
                <w:webHidden/>
              </w:rPr>
              <w:fldChar w:fldCharType="separate"/>
            </w:r>
            <w:r w:rsidR="00EC4564" w:rsidRPr="00EC4564">
              <w:rPr>
                <w:noProof/>
                <w:webHidden/>
              </w:rPr>
              <w:t>8</w:t>
            </w:r>
            <w:r w:rsidR="00164324" w:rsidRPr="00EC4564">
              <w:rPr>
                <w:noProof/>
                <w:webHidden/>
              </w:rPr>
              <w:fldChar w:fldCharType="end"/>
            </w:r>
          </w:hyperlink>
        </w:p>
        <w:p w:rsidR="00EC4564" w:rsidRPr="00EC4564" w:rsidRDefault="00302B2D" w:rsidP="00EC4564">
          <w:pPr>
            <w:pStyle w:val="31"/>
            <w:tabs>
              <w:tab w:val="left" w:pos="1100"/>
              <w:tab w:val="right" w:leader="dot" w:pos="10338"/>
            </w:tabs>
            <w:ind w:hanging="19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187127" w:history="1">
            <w:r w:rsidR="00EC4564" w:rsidRPr="00EC4564">
              <w:rPr>
                <w:rStyle w:val="a5"/>
                <w:noProof/>
              </w:rPr>
              <w:t>4.</w:t>
            </w:r>
            <w:r w:rsidR="00EC4564" w:rsidRPr="00EC45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C4564" w:rsidRPr="00EC4564">
              <w:rPr>
                <w:rStyle w:val="a5"/>
                <w:noProof/>
              </w:rPr>
              <w:t>Проверка заданий в ДО</w:t>
            </w:r>
            <w:r w:rsidR="00EC4564" w:rsidRPr="00EC4564">
              <w:rPr>
                <w:noProof/>
                <w:webHidden/>
              </w:rPr>
              <w:tab/>
            </w:r>
            <w:r w:rsidR="00164324" w:rsidRPr="00EC4564">
              <w:rPr>
                <w:noProof/>
                <w:webHidden/>
              </w:rPr>
              <w:fldChar w:fldCharType="begin"/>
            </w:r>
            <w:r w:rsidR="00EC4564" w:rsidRPr="00EC4564">
              <w:rPr>
                <w:noProof/>
                <w:webHidden/>
              </w:rPr>
              <w:instrText xml:space="preserve"> PAGEREF _Toc447187127 \h </w:instrText>
            </w:r>
            <w:r w:rsidR="00164324" w:rsidRPr="00EC4564">
              <w:rPr>
                <w:noProof/>
                <w:webHidden/>
              </w:rPr>
            </w:r>
            <w:r w:rsidR="00164324" w:rsidRPr="00EC4564">
              <w:rPr>
                <w:noProof/>
                <w:webHidden/>
              </w:rPr>
              <w:fldChar w:fldCharType="separate"/>
            </w:r>
            <w:r w:rsidR="00EC4564" w:rsidRPr="00EC4564">
              <w:rPr>
                <w:noProof/>
                <w:webHidden/>
              </w:rPr>
              <w:t>9</w:t>
            </w:r>
            <w:r w:rsidR="00164324" w:rsidRPr="00EC4564">
              <w:rPr>
                <w:noProof/>
                <w:webHidden/>
              </w:rPr>
              <w:fldChar w:fldCharType="end"/>
            </w:r>
          </w:hyperlink>
        </w:p>
        <w:p w:rsidR="00DB5BFC" w:rsidRPr="00A94CB1" w:rsidRDefault="00164324">
          <w:r w:rsidRPr="00EC4564">
            <w:rPr>
              <w:bCs/>
            </w:rPr>
            <w:fldChar w:fldCharType="end"/>
          </w:r>
        </w:p>
      </w:sdtContent>
    </w:sdt>
    <w:p w:rsidR="00EB1B0E" w:rsidRPr="00DB5BFC" w:rsidRDefault="00EB1B0E" w:rsidP="00DB5BFC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B0E" w:rsidRPr="00DB5BFC" w:rsidRDefault="00EB1B0E" w:rsidP="00DB5BFC">
      <w:pPr>
        <w:pStyle w:val="2"/>
        <w:numPr>
          <w:ilvl w:val="0"/>
          <w:numId w:val="10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Toc447187124"/>
      <w:r w:rsidRPr="00DB5B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Создание дистанционного курса дополнительной профессиональной программ</w:t>
      </w:r>
      <w:r w:rsidR="00E20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="000230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курсов повышения квалификации/</w:t>
      </w:r>
      <w:r w:rsidRPr="00DB5B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профессиональной </w:t>
      </w:r>
      <w:r w:rsidR="006134F6" w:rsidRPr="00DB5B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переподготовки</w:t>
      </w:r>
      <w:bookmarkEnd w:id="0"/>
    </w:p>
    <w:p w:rsidR="00EB1B0E" w:rsidRPr="001D3824" w:rsidRDefault="00EB1B0E" w:rsidP="00CE7D8B">
      <w:pPr>
        <w:ind w:left="360"/>
        <w:jc w:val="center"/>
        <w:rPr>
          <w:b/>
          <w:color w:val="FF0000"/>
          <w:sz w:val="28"/>
          <w:szCs w:val="28"/>
        </w:rPr>
      </w:pPr>
    </w:p>
    <w:p w:rsidR="00CE7D8B" w:rsidRDefault="00CE7D8B" w:rsidP="00CE7D8B">
      <w:pPr>
        <w:pStyle w:val="a4"/>
        <w:numPr>
          <w:ilvl w:val="0"/>
          <w:numId w:val="6"/>
        </w:numPr>
      </w:pPr>
      <w:r w:rsidRPr="002874E3">
        <w:t xml:space="preserve">Зарегистрироваться в системе дистанционного обучения можно на сайте  </w:t>
      </w:r>
      <w:proofErr w:type="spellStart"/>
      <w:r w:rsidRPr="002874E3">
        <w:rPr>
          <w:lang w:val="en-US"/>
        </w:rPr>
        <w:t>fppkdo</w:t>
      </w:r>
      <w:proofErr w:type="spellEnd"/>
      <w:r w:rsidRPr="002874E3">
        <w:t>.</w:t>
      </w:r>
      <w:proofErr w:type="spellStart"/>
      <w:r w:rsidRPr="002874E3">
        <w:rPr>
          <w:lang w:val="en-US"/>
        </w:rPr>
        <w:t>ru</w:t>
      </w:r>
      <w:proofErr w:type="spellEnd"/>
      <w:r w:rsidRPr="002874E3">
        <w:t xml:space="preserve"> . </w:t>
      </w:r>
    </w:p>
    <w:p w:rsidR="00CE7D8B" w:rsidRPr="002874E3" w:rsidRDefault="00CE7D8B" w:rsidP="00CE7D8B">
      <w:pPr>
        <w:pStyle w:val="a4"/>
        <w:numPr>
          <w:ilvl w:val="0"/>
          <w:numId w:val="6"/>
        </w:numPr>
      </w:pPr>
      <w:r w:rsidRPr="002874E3">
        <w:t xml:space="preserve">При возникновении вопросов обращаться к специалисту ДО </w:t>
      </w:r>
      <w:proofErr w:type="spellStart"/>
      <w:r w:rsidRPr="002874E3">
        <w:t>Усть-Качкинцевой</w:t>
      </w:r>
      <w:proofErr w:type="spellEnd"/>
      <w:r w:rsidRPr="002874E3">
        <w:t xml:space="preserve"> Елизавете Юрьевне по тел. 8 (342) 212-68-52 или 8-992-203-45-71.</w:t>
      </w:r>
    </w:p>
    <w:p w:rsidR="00CE7D8B" w:rsidRPr="002874E3" w:rsidRDefault="00CE7D8B" w:rsidP="00CE7D8B">
      <w:pPr>
        <w:pStyle w:val="a4"/>
        <w:numPr>
          <w:ilvl w:val="0"/>
          <w:numId w:val="6"/>
        </w:numPr>
      </w:pPr>
      <w:r w:rsidRPr="002874E3">
        <w:t>Материалы в систему дистанционного обучения должны быть выложены за неделю до очной сессии.</w:t>
      </w:r>
    </w:p>
    <w:p w:rsidR="00CE7D8B" w:rsidRDefault="00CE7D8B" w:rsidP="00CE7D8B">
      <w:pPr>
        <w:jc w:val="center"/>
        <w:rPr>
          <w:b/>
          <w:sz w:val="28"/>
          <w:szCs w:val="28"/>
        </w:rPr>
      </w:pPr>
    </w:p>
    <w:p w:rsidR="00CE7D8B" w:rsidRDefault="006A03BF" w:rsidP="00CE7D8B">
      <w:pPr>
        <w:rPr>
          <w:b/>
        </w:rPr>
      </w:pPr>
      <w:r>
        <w:rPr>
          <w:b/>
        </w:rPr>
        <w:t>Функции лиц, реализующих</w:t>
      </w:r>
      <w:r w:rsidR="00CE7D8B">
        <w:rPr>
          <w:b/>
        </w:rPr>
        <w:t xml:space="preserve"> программу</w:t>
      </w:r>
      <w:r>
        <w:rPr>
          <w:b/>
        </w:rPr>
        <w:t xml:space="preserve"> в ДО</w:t>
      </w:r>
      <w:r w:rsidR="00CE7D8B">
        <w:rPr>
          <w:b/>
        </w:rPr>
        <w:t>:</w:t>
      </w:r>
    </w:p>
    <w:tbl>
      <w:tblPr>
        <w:tblStyle w:val="a3"/>
        <w:tblW w:w="10348" w:type="dxa"/>
        <w:tblInd w:w="108" w:type="dxa"/>
        <w:tblLook w:val="01E0" w:firstRow="1" w:lastRow="1" w:firstColumn="1" w:lastColumn="1" w:noHBand="0" w:noVBand="0"/>
      </w:tblPr>
      <w:tblGrid>
        <w:gridCol w:w="3168"/>
        <w:gridCol w:w="7180"/>
      </w:tblGrid>
      <w:tr w:rsidR="00CE7D8B" w:rsidTr="0002301A">
        <w:tc>
          <w:tcPr>
            <w:tcW w:w="3168" w:type="dxa"/>
            <w:vAlign w:val="center"/>
          </w:tcPr>
          <w:p w:rsidR="00CE7D8B" w:rsidRPr="00AE18D8" w:rsidRDefault="00CE7D8B" w:rsidP="00E20E74">
            <w:pPr>
              <w:jc w:val="center"/>
              <w:rPr>
                <w:b/>
              </w:rPr>
            </w:pPr>
            <w:r w:rsidRPr="00AE18D8">
              <w:rPr>
                <w:b/>
              </w:rPr>
              <w:t>Руководитель курса</w:t>
            </w:r>
          </w:p>
        </w:tc>
        <w:tc>
          <w:tcPr>
            <w:tcW w:w="7180" w:type="dxa"/>
          </w:tcPr>
          <w:p w:rsidR="00CE7D8B" w:rsidRPr="00A22666" w:rsidRDefault="00CE7D8B" w:rsidP="00E20E74">
            <w:pPr>
              <w:jc w:val="both"/>
            </w:pPr>
            <w:r w:rsidRPr="00A22666">
              <w:t>Функции:</w:t>
            </w:r>
          </w:p>
          <w:p w:rsidR="00CE7D8B" w:rsidRPr="00A22666" w:rsidRDefault="00CE7D8B" w:rsidP="00E20E74">
            <w:pPr>
              <w:jc w:val="both"/>
            </w:pPr>
            <w:r w:rsidRPr="00A22666">
              <w:t xml:space="preserve">- контроль </w:t>
            </w:r>
            <w:r w:rsidR="00A22666" w:rsidRPr="00A22666">
              <w:t>наполнения в ДО</w:t>
            </w:r>
            <w:r w:rsidRPr="00A22666">
              <w:t>,</w:t>
            </w:r>
          </w:p>
          <w:p w:rsidR="00CE7D8B" w:rsidRPr="00A22666" w:rsidRDefault="00743EBB" w:rsidP="00E20E74">
            <w:pPr>
              <w:jc w:val="both"/>
            </w:pPr>
            <w:r>
              <w:t xml:space="preserve">- </w:t>
            </w:r>
            <w:r w:rsidR="00CE7D8B" w:rsidRPr="00A22666">
              <w:t>информирование преподавателей по всем вопросам реализации программы,</w:t>
            </w:r>
          </w:p>
          <w:p w:rsidR="00CE7D8B" w:rsidRPr="00ED7C80" w:rsidRDefault="00CE7D8B" w:rsidP="00A22666">
            <w:pPr>
              <w:jc w:val="both"/>
            </w:pPr>
            <w:r w:rsidRPr="00A22666">
              <w:t>- координирование процесса обучения слушателей</w:t>
            </w:r>
            <w:r w:rsidR="00FA30F6" w:rsidRPr="00A22666">
              <w:t xml:space="preserve"> в ДО</w:t>
            </w:r>
          </w:p>
        </w:tc>
      </w:tr>
      <w:tr w:rsidR="00CE7D8B" w:rsidTr="0002301A">
        <w:tc>
          <w:tcPr>
            <w:tcW w:w="3168" w:type="dxa"/>
            <w:vAlign w:val="center"/>
          </w:tcPr>
          <w:p w:rsidR="00CE7D8B" w:rsidRPr="00AE18D8" w:rsidRDefault="00CE7D8B" w:rsidP="00E20E74">
            <w:pPr>
              <w:jc w:val="center"/>
              <w:rPr>
                <w:b/>
              </w:rPr>
            </w:pPr>
            <w:r w:rsidRPr="00AE18D8">
              <w:rPr>
                <w:b/>
              </w:rPr>
              <w:t>Преподаватель дисциплины</w:t>
            </w:r>
          </w:p>
        </w:tc>
        <w:tc>
          <w:tcPr>
            <w:tcW w:w="7180" w:type="dxa"/>
          </w:tcPr>
          <w:p w:rsidR="00CE7D8B" w:rsidRDefault="00CE7D8B" w:rsidP="00E20E74">
            <w:pPr>
              <w:jc w:val="both"/>
            </w:pPr>
            <w:r w:rsidRPr="00ED7C80">
              <w:t>Функции:</w:t>
            </w:r>
          </w:p>
          <w:p w:rsidR="00846021" w:rsidRDefault="00846021" w:rsidP="00E20E74">
            <w:pPr>
              <w:jc w:val="both"/>
            </w:pPr>
            <w:r>
              <w:t>- п</w:t>
            </w:r>
            <w:r w:rsidR="00E7062C">
              <w:t>одготовить материалы</w:t>
            </w:r>
            <w:r w:rsidR="00743EBB">
              <w:t xml:space="preserve"> по дисциплине,</w:t>
            </w:r>
          </w:p>
          <w:p w:rsidR="00E7062C" w:rsidRPr="00E7062C" w:rsidRDefault="00846021" w:rsidP="00E20E74">
            <w:pPr>
              <w:jc w:val="both"/>
            </w:pPr>
            <w:r>
              <w:t xml:space="preserve">- загрузить их в ДО самостоятельно или передать для размещения </w:t>
            </w:r>
            <w:r w:rsidR="0002301A">
              <w:t>Ответственному за дистанционную часть курса</w:t>
            </w:r>
            <w:r w:rsidR="00CD2DD5">
              <w:t xml:space="preserve"> (глава 1,2,3)</w:t>
            </w:r>
            <w:r w:rsidR="00743EBB">
              <w:t>,</w:t>
            </w:r>
          </w:p>
          <w:p w:rsidR="00846021" w:rsidRPr="00743EBB" w:rsidRDefault="0049359B" w:rsidP="007C265C">
            <w:pPr>
              <w:jc w:val="both"/>
            </w:pPr>
            <w:r>
              <w:t>- п</w:t>
            </w:r>
            <w:r w:rsidR="00846021">
              <w:t>роверка, оценивание работ слушателей</w:t>
            </w:r>
            <w:r w:rsidR="00743EBB" w:rsidRPr="00743EBB">
              <w:t xml:space="preserve"> (</w:t>
            </w:r>
            <w:r w:rsidR="00743EBB">
              <w:t>глава 4</w:t>
            </w:r>
            <w:r w:rsidR="00743EBB" w:rsidRPr="00743EBB">
              <w:t>)</w:t>
            </w:r>
            <w:r w:rsidR="00743EBB">
              <w:t>,</w:t>
            </w:r>
          </w:p>
          <w:p w:rsidR="00846021" w:rsidRPr="00ED7C80" w:rsidRDefault="0049359B" w:rsidP="00743EBB">
            <w:pPr>
              <w:jc w:val="both"/>
            </w:pPr>
            <w:r>
              <w:t>- написание комментария при оценивании слушателя</w:t>
            </w:r>
            <w:r w:rsidR="00743EBB">
              <w:t xml:space="preserve"> </w:t>
            </w:r>
            <w:r w:rsidR="00743EBB" w:rsidRPr="00743EBB">
              <w:t>(</w:t>
            </w:r>
            <w:r w:rsidR="00743EBB">
              <w:t>глава 4</w:t>
            </w:r>
            <w:r w:rsidR="00743EBB" w:rsidRPr="00743EBB">
              <w:t>)</w:t>
            </w:r>
            <w:r w:rsidR="00743EBB">
              <w:t>.</w:t>
            </w:r>
          </w:p>
        </w:tc>
      </w:tr>
      <w:tr w:rsidR="00CE7D8B" w:rsidTr="0002301A">
        <w:tc>
          <w:tcPr>
            <w:tcW w:w="3168" w:type="dxa"/>
            <w:vAlign w:val="center"/>
          </w:tcPr>
          <w:p w:rsidR="00CE7D8B" w:rsidRPr="00AE18D8" w:rsidRDefault="0002301A" w:rsidP="00E20E74">
            <w:pPr>
              <w:jc w:val="center"/>
              <w:rPr>
                <w:b/>
              </w:rPr>
            </w:pPr>
            <w:r>
              <w:rPr>
                <w:b/>
              </w:rPr>
              <w:t>Ответственный за дистанционную часть курса</w:t>
            </w:r>
          </w:p>
        </w:tc>
        <w:tc>
          <w:tcPr>
            <w:tcW w:w="7180" w:type="dxa"/>
          </w:tcPr>
          <w:p w:rsidR="00CE7D8B" w:rsidRDefault="00CE7D8B" w:rsidP="00E20E74">
            <w:r>
              <w:t>Функции:</w:t>
            </w:r>
          </w:p>
          <w:p w:rsidR="00CE7D8B" w:rsidRDefault="00CE7D8B" w:rsidP="0002301A">
            <w:pPr>
              <w:jc w:val="both"/>
            </w:pPr>
            <w:r>
              <w:t>- сбор материалов с преподавателей дисциплин в соответствии с УТП</w:t>
            </w:r>
            <w:r w:rsidR="00743EBB">
              <w:t>,</w:t>
            </w:r>
          </w:p>
          <w:p w:rsidR="00CE7D8B" w:rsidRPr="00ED7C80" w:rsidRDefault="00CE7D8B" w:rsidP="00E20E74">
            <w:r>
              <w:t>- размещение материалов в системе ДО</w:t>
            </w:r>
            <w:r w:rsidR="00CD2DD5">
              <w:t xml:space="preserve"> (глава 1,2,3).</w:t>
            </w:r>
          </w:p>
        </w:tc>
      </w:tr>
    </w:tbl>
    <w:p w:rsidR="00CE7D8B" w:rsidRDefault="00CE7D8B" w:rsidP="00CE7D8B">
      <w:pPr>
        <w:rPr>
          <w:b/>
        </w:rPr>
      </w:pPr>
    </w:p>
    <w:p w:rsidR="00CE7D8B" w:rsidRDefault="0002301A" w:rsidP="00CE7D8B">
      <w:pPr>
        <w:rPr>
          <w:b/>
        </w:rPr>
      </w:pPr>
      <w:r>
        <w:rPr>
          <w:b/>
        </w:rPr>
        <w:t>Примерное содержание дистанционного курса (части курса)</w:t>
      </w:r>
      <w:r w:rsidR="00DF5074">
        <w:rPr>
          <w:b/>
        </w:rPr>
        <w:t>.</w:t>
      </w:r>
    </w:p>
    <w:p w:rsidR="00DF5074" w:rsidRDefault="0002301A" w:rsidP="00CE7D8B">
      <w:r>
        <w:t>Курс</w:t>
      </w:r>
      <w:r w:rsidR="00887530" w:rsidRPr="00EC63E6">
        <w:t xml:space="preserve"> долж</w:t>
      </w:r>
      <w:r>
        <w:t>ен</w:t>
      </w:r>
      <w:r w:rsidR="00887530" w:rsidRPr="00EC63E6">
        <w:t xml:space="preserve"> состоять</w:t>
      </w:r>
      <w:r w:rsidR="00AD5493">
        <w:t xml:space="preserve"> (рис. 1)</w:t>
      </w:r>
      <w:r w:rsidR="00DF5074">
        <w:t>:</w:t>
      </w:r>
    </w:p>
    <w:p w:rsidR="00F91DD7" w:rsidRPr="0002301A" w:rsidRDefault="0002301A" w:rsidP="001D7E44">
      <w:pPr>
        <w:pStyle w:val="a4"/>
        <w:numPr>
          <w:ilvl w:val="0"/>
          <w:numId w:val="14"/>
        </w:numPr>
        <w:rPr>
          <w:b/>
        </w:rPr>
      </w:pPr>
      <w:r w:rsidRPr="0002301A">
        <w:rPr>
          <w:b/>
        </w:rPr>
        <w:t>Общие сведения</w:t>
      </w:r>
      <w:r w:rsidR="001D7E44" w:rsidRPr="0002301A">
        <w:rPr>
          <w:b/>
        </w:rPr>
        <w:t xml:space="preserve"> </w:t>
      </w:r>
    </w:p>
    <w:p w:rsidR="00DF5074" w:rsidRDefault="00300F35" w:rsidP="00DC1999">
      <w:pPr>
        <w:pStyle w:val="a4"/>
        <w:numPr>
          <w:ilvl w:val="0"/>
          <w:numId w:val="11"/>
        </w:numPr>
        <w:tabs>
          <w:tab w:val="left" w:pos="993"/>
        </w:tabs>
        <w:ind w:hanging="11"/>
      </w:pPr>
      <w:r>
        <w:t>Н</w:t>
      </w:r>
      <w:r w:rsidR="00887530" w:rsidRPr="00EC63E6">
        <w:t>аименовани</w:t>
      </w:r>
      <w:r w:rsidR="00DF5074">
        <w:t>е</w:t>
      </w:r>
      <w:r w:rsidR="00887530" w:rsidRPr="00EC63E6">
        <w:t xml:space="preserve"> программы</w:t>
      </w:r>
      <w:r>
        <w:t>.</w:t>
      </w:r>
      <w:r w:rsidR="00887530" w:rsidRPr="00EC63E6">
        <w:t xml:space="preserve"> </w:t>
      </w:r>
    </w:p>
    <w:p w:rsidR="00DF5074" w:rsidRDefault="00300F35" w:rsidP="00DC1999">
      <w:pPr>
        <w:pStyle w:val="a4"/>
        <w:numPr>
          <w:ilvl w:val="0"/>
          <w:numId w:val="11"/>
        </w:numPr>
        <w:tabs>
          <w:tab w:val="left" w:pos="993"/>
        </w:tabs>
        <w:ind w:hanging="11"/>
      </w:pPr>
      <w:r>
        <w:t>Ц</w:t>
      </w:r>
      <w:r w:rsidR="00887530" w:rsidRPr="00EC63E6">
        <w:t>ел</w:t>
      </w:r>
      <w:r w:rsidR="00DF5074">
        <w:t>ь</w:t>
      </w:r>
      <w:r w:rsidR="00D569AF">
        <w:t>,</w:t>
      </w:r>
      <w:r w:rsidR="00DF5074">
        <w:t xml:space="preserve"> </w:t>
      </w:r>
      <w:r w:rsidR="00EC63E6" w:rsidRPr="00EC63E6">
        <w:t>задач</w:t>
      </w:r>
      <w:r w:rsidR="00DF5074">
        <w:t>и</w:t>
      </w:r>
      <w:r>
        <w:t>.</w:t>
      </w:r>
    </w:p>
    <w:p w:rsidR="00D569AF" w:rsidRDefault="00300F35" w:rsidP="00DC1999">
      <w:pPr>
        <w:pStyle w:val="a4"/>
        <w:numPr>
          <w:ilvl w:val="0"/>
          <w:numId w:val="11"/>
        </w:numPr>
        <w:tabs>
          <w:tab w:val="left" w:pos="993"/>
        </w:tabs>
        <w:ind w:hanging="11"/>
      </w:pPr>
      <w:r>
        <w:t>О</w:t>
      </w:r>
      <w:r w:rsidR="00EC63E6" w:rsidRPr="00EC63E6">
        <w:t>бращение</w:t>
      </w:r>
      <w:r w:rsidR="00D569AF">
        <w:t xml:space="preserve"> к слушателям.</w:t>
      </w:r>
      <w:r w:rsidR="00D569AF" w:rsidRPr="00D569AF">
        <w:t xml:space="preserve"> </w:t>
      </w:r>
    </w:p>
    <w:p w:rsidR="00300F35" w:rsidRDefault="00300F35" w:rsidP="00300F35">
      <w:pPr>
        <w:pStyle w:val="a4"/>
      </w:pPr>
      <w:r>
        <w:t>Пример:</w:t>
      </w:r>
    </w:p>
    <w:p w:rsidR="00887530" w:rsidRDefault="00887530" w:rsidP="00887530">
      <w:pPr>
        <w:pStyle w:val="a4"/>
        <w:numPr>
          <w:ilvl w:val="0"/>
          <w:numId w:val="5"/>
        </w:numPr>
        <w:jc w:val="both"/>
      </w:pPr>
      <w:r w:rsidRPr="008D41D6">
        <w:lastRenderedPageBreak/>
        <w:t>Добро пожаловать на курс «_____________»</w:t>
      </w:r>
      <w:r>
        <w:t>.</w:t>
      </w:r>
    </w:p>
    <w:p w:rsidR="00887530" w:rsidRPr="000E6FD4" w:rsidRDefault="00887530" w:rsidP="00887530">
      <w:pPr>
        <w:pStyle w:val="a4"/>
        <w:numPr>
          <w:ilvl w:val="0"/>
          <w:numId w:val="5"/>
        </w:numPr>
        <w:jc w:val="both"/>
      </w:pPr>
      <w:r w:rsidRPr="000E6FD4">
        <w:t xml:space="preserve">Уважаемые слушатели! </w:t>
      </w:r>
    </w:p>
    <w:p w:rsidR="00887530" w:rsidRPr="000E6FD4" w:rsidRDefault="00887530" w:rsidP="00887530">
      <w:pPr>
        <w:pStyle w:val="a4"/>
        <w:jc w:val="both"/>
      </w:pPr>
      <w:r w:rsidRPr="000E6FD4">
        <w:t>Приветствуем Вас на сайте дистанционного обучения. Здесь размещены материалы очной и дистанционной сессии. Мы желаем Вам успешной и плодотворной работы. С Вами всегда рады сотрудничать преподаватели и руководители группы. По имеющимся вопросам обращайтесь ________________________________________</w:t>
      </w:r>
    </w:p>
    <w:p w:rsidR="00887530" w:rsidRDefault="00887530" w:rsidP="00887530">
      <w:pPr>
        <w:pStyle w:val="a4"/>
        <w:numPr>
          <w:ilvl w:val="0"/>
          <w:numId w:val="5"/>
        </w:numPr>
        <w:jc w:val="both"/>
      </w:pPr>
      <w:r w:rsidRPr="000E6FD4">
        <w:t xml:space="preserve">Другие варианты </w:t>
      </w:r>
    </w:p>
    <w:p w:rsidR="00AD5493" w:rsidRDefault="00300F35" w:rsidP="00AD5493">
      <w:pPr>
        <w:pStyle w:val="a4"/>
        <w:numPr>
          <w:ilvl w:val="0"/>
          <w:numId w:val="12"/>
        </w:numPr>
        <w:jc w:val="both"/>
      </w:pPr>
      <w:r>
        <w:t>Р</w:t>
      </w:r>
      <w:r w:rsidR="00AD5493" w:rsidRPr="00AD5493">
        <w:t>азделы/модули/темы/сессии</w:t>
      </w:r>
      <w:r>
        <w:t>.</w:t>
      </w:r>
    </w:p>
    <w:p w:rsidR="00D569AF" w:rsidRDefault="00300F35" w:rsidP="00300F35">
      <w:pPr>
        <w:pStyle w:val="a4"/>
        <w:jc w:val="both"/>
        <w:rPr>
          <w:b/>
          <w:bCs/>
        </w:rPr>
      </w:pPr>
      <w:r>
        <w:t xml:space="preserve">Пример: </w:t>
      </w:r>
      <w:r w:rsidRPr="008D41D6">
        <w:t>Курс "</w:t>
      </w:r>
      <w:r>
        <w:t>___________"</w:t>
      </w:r>
      <w:r w:rsidRPr="008D41D6">
        <w:t xml:space="preserve">состоит из </w:t>
      </w:r>
      <w:r w:rsidR="000D705B">
        <w:t>4 тем</w:t>
      </w:r>
      <w:r w:rsidRPr="008D41D6">
        <w:t xml:space="preserve">, с помощью, которых </w:t>
      </w:r>
      <w:r w:rsidRPr="00300F35">
        <w:rPr>
          <w:b/>
          <w:bCs/>
        </w:rPr>
        <w:t>Вы приобретете __________</w:t>
      </w:r>
      <w:proofErr w:type="gramStart"/>
      <w:r w:rsidRPr="00300F35">
        <w:rPr>
          <w:b/>
          <w:bCs/>
        </w:rPr>
        <w:t>_ .</w:t>
      </w:r>
      <w:proofErr w:type="gramEnd"/>
    </w:p>
    <w:p w:rsidR="00327B95" w:rsidRDefault="00327B95" w:rsidP="00300F35">
      <w:pPr>
        <w:pStyle w:val="a4"/>
        <w:jc w:val="both"/>
        <w:rPr>
          <w:b/>
          <w:bCs/>
        </w:rPr>
      </w:pPr>
    </w:p>
    <w:p w:rsidR="00327B95" w:rsidRDefault="00327B95" w:rsidP="00327B95">
      <w:pPr>
        <w:jc w:val="both"/>
        <w:rPr>
          <w:b/>
        </w:rPr>
      </w:pPr>
      <w:r w:rsidRPr="001D7E44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</w:t>
      </w:r>
      <w:r w:rsidRPr="001D7E44">
        <w:rPr>
          <w:b/>
          <w:sz w:val="28"/>
          <w:szCs w:val="28"/>
        </w:rPr>
        <w:t xml:space="preserve"> </w:t>
      </w:r>
      <w:r>
        <w:t xml:space="preserve">  </w:t>
      </w:r>
      <w:r>
        <w:rPr>
          <w:b/>
        </w:rPr>
        <w:t xml:space="preserve">Информационный модуль </w:t>
      </w:r>
      <w:r w:rsidRPr="002F6A3E">
        <w:t xml:space="preserve">(рис. </w:t>
      </w:r>
      <w:r>
        <w:t>1</w:t>
      </w:r>
      <w:r w:rsidRPr="002F6A3E">
        <w:t>)</w:t>
      </w:r>
      <w:r>
        <w:rPr>
          <w:b/>
        </w:rPr>
        <w:t>:</w:t>
      </w:r>
      <w:r w:rsidRPr="00471665">
        <w:rPr>
          <w:b/>
        </w:rPr>
        <w:t xml:space="preserve"> </w:t>
      </w:r>
    </w:p>
    <w:p w:rsidR="00327B95" w:rsidRDefault="00327B95" w:rsidP="00327B95">
      <w:pPr>
        <w:pStyle w:val="a4"/>
        <w:numPr>
          <w:ilvl w:val="0"/>
          <w:numId w:val="3"/>
        </w:numPr>
        <w:jc w:val="both"/>
      </w:pPr>
      <w:r>
        <w:rPr>
          <w:b/>
        </w:rPr>
        <w:t xml:space="preserve">Общий </w:t>
      </w:r>
      <w:r w:rsidRPr="002F6A3E">
        <w:rPr>
          <w:b/>
        </w:rPr>
        <w:t xml:space="preserve">форум - </w:t>
      </w:r>
      <w:r>
        <w:rPr>
          <w:b/>
        </w:rPr>
        <w:t>з</w:t>
      </w:r>
      <w:r>
        <w:t>десь можно разместить</w:t>
      </w:r>
      <w:r w:rsidRPr="005013D3">
        <w:t xml:space="preserve"> </w:t>
      </w:r>
      <w:r>
        <w:t>расписания занятий, сроки обучения, о</w:t>
      </w:r>
      <w:r w:rsidRPr="00471665">
        <w:t>бъем часов</w:t>
      </w:r>
      <w:r>
        <w:t xml:space="preserve">, </w:t>
      </w:r>
      <w:r w:rsidRPr="001C7916">
        <w:t>зада</w:t>
      </w:r>
      <w:r>
        <w:t>ть</w:t>
      </w:r>
      <w:r w:rsidRPr="001C7916">
        <w:t xml:space="preserve"> и/или обсу</w:t>
      </w:r>
      <w:r>
        <w:t xml:space="preserve">дить </w:t>
      </w:r>
      <w:r w:rsidRPr="001C7916">
        <w:t>вопросы по данному курсу</w:t>
      </w:r>
      <w:r w:rsidRPr="00471665">
        <w:t xml:space="preserve"> и т.д</w:t>
      </w:r>
      <w:r>
        <w:t>.</w:t>
      </w:r>
    </w:p>
    <w:p w:rsidR="00327B95" w:rsidRPr="00300F35" w:rsidRDefault="00327B95" w:rsidP="00300F35">
      <w:pPr>
        <w:pStyle w:val="a4"/>
        <w:jc w:val="both"/>
        <w:rPr>
          <w:b/>
          <w:bCs/>
        </w:rPr>
      </w:pPr>
    </w:p>
    <w:p w:rsidR="00D569AF" w:rsidRDefault="000D705B" w:rsidP="00DC1999">
      <w:pPr>
        <w:jc w:val="center"/>
      </w:pPr>
      <w:r>
        <w:rPr>
          <w:noProof/>
        </w:rPr>
        <w:drawing>
          <wp:inline distT="0" distB="0" distL="0" distR="0" wp14:anchorId="602241E7" wp14:editId="398D4BC2">
            <wp:extent cx="4349467" cy="436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180" t="17394" r="19259" b="4685"/>
                    <a:stretch/>
                  </pic:blipFill>
                  <pic:spPr bwMode="auto">
                    <a:xfrm>
                      <a:off x="0" y="0"/>
                      <a:ext cx="4361329" cy="437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9AF" w:rsidRDefault="00DC1999" w:rsidP="00DC1999">
      <w:pPr>
        <w:jc w:val="center"/>
      </w:pPr>
      <w:r>
        <w:t>Рис. 1</w:t>
      </w:r>
    </w:p>
    <w:p w:rsidR="00BD489B" w:rsidRDefault="00BD489B" w:rsidP="00BD489B">
      <w:pPr>
        <w:jc w:val="center"/>
      </w:pPr>
    </w:p>
    <w:p w:rsidR="003B7DB3" w:rsidRDefault="00F91DD7" w:rsidP="003B7DB3">
      <w:pPr>
        <w:jc w:val="both"/>
      </w:pPr>
      <w:r w:rsidRPr="001D7E44">
        <w:rPr>
          <w:b/>
          <w:sz w:val="28"/>
          <w:szCs w:val="28"/>
          <w:lang w:val="en-US"/>
        </w:rPr>
        <w:t>III</w:t>
      </w:r>
      <w:r w:rsidR="001D7E44">
        <w:t>.</w:t>
      </w:r>
      <w:r w:rsidR="00677694" w:rsidRPr="001D7E44">
        <w:t xml:space="preserve"> </w:t>
      </w:r>
      <w:r w:rsidR="0002301A">
        <w:t>Содержание дистанционного курса</w:t>
      </w:r>
      <w:r w:rsidR="003B7DB3">
        <w:t xml:space="preserve"> (рис. 2-6</w:t>
      </w:r>
      <w:r w:rsidR="003B7DB3">
        <w:t>).</w:t>
      </w:r>
    </w:p>
    <w:p w:rsidR="005D3BA1" w:rsidRDefault="0002301A" w:rsidP="0002301A">
      <w:pPr>
        <w:jc w:val="both"/>
      </w:pPr>
      <w:r>
        <w:t xml:space="preserve">3.1. </w:t>
      </w:r>
      <w:r w:rsidR="005D3BA1">
        <w:t>Расписать</w:t>
      </w:r>
      <w:r w:rsidR="00677694">
        <w:t xml:space="preserve"> сколько будет </w:t>
      </w:r>
      <w:r>
        <w:t xml:space="preserve">модулей, разделов, </w:t>
      </w:r>
      <w:r w:rsidR="00677694">
        <w:t>сессий</w:t>
      </w:r>
      <w:r w:rsidR="001C291B">
        <w:t>, тем</w:t>
      </w:r>
      <w:r w:rsidR="00E04D3C">
        <w:t xml:space="preserve"> (</w:t>
      </w:r>
      <w:r w:rsidR="001C291B">
        <w:t>тема</w:t>
      </w:r>
      <w:r w:rsidR="00E04D3C">
        <w:t xml:space="preserve"> 1, </w:t>
      </w:r>
      <w:r w:rsidR="001C291B">
        <w:t>тема</w:t>
      </w:r>
      <w:r w:rsidR="00E04D3C">
        <w:t xml:space="preserve"> 2, </w:t>
      </w:r>
      <w:r w:rsidR="001C291B">
        <w:t xml:space="preserve">тема </w:t>
      </w:r>
      <w:r w:rsidR="00E04D3C">
        <w:t>3 и т.д.)</w:t>
      </w:r>
      <w:r w:rsidR="00677694">
        <w:t>.</w:t>
      </w:r>
      <w:r>
        <w:t xml:space="preserve"> </w:t>
      </w:r>
      <w:r w:rsidR="001C291B">
        <w:t xml:space="preserve">Темы состоят </w:t>
      </w:r>
      <w:r w:rsidR="00E04D3C">
        <w:t>(</w:t>
      </w:r>
      <w:r w:rsidR="00E04D3C" w:rsidRPr="001D7E44">
        <w:t>преподаватель, аннотация</w:t>
      </w:r>
      <w:r w:rsidR="00221374">
        <w:t>, материалов</w:t>
      </w:r>
      <w:r w:rsidR="001C291B">
        <w:t xml:space="preserve"> и т.д.</w:t>
      </w:r>
      <w:r w:rsidR="003B7DB3">
        <w:t>).</w:t>
      </w:r>
    </w:p>
    <w:p w:rsidR="00BD489B" w:rsidRPr="00677694" w:rsidRDefault="00BD489B" w:rsidP="00F91DD7"/>
    <w:p w:rsidR="00677694" w:rsidRDefault="00677694" w:rsidP="00BD489B">
      <w:pPr>
        <w:jc w:val="center"/>
        <w:rPr>
          <w:i/>
        </w:rPr>
      </w:pPr>
    </w:p>
    <w:p w:rsidR="00221374" w:rsidRDefault="00677694" w:rsidP="00BD489B">
      <w:pPr>
        <w:jc w:val="center"/>
        <w:rPr>
          <w:noProof/>
        </w:rPr>
      </w:pPr>
      <w:r>
        <w:rPr>
          <w:noProof/>
        </w:rPr>
        <w:t xml:space="preserve"> </w:t>
      </w:r>
    </w:p>
    <w:p w:rsidR="00677694" w:rsidRDefault="00221374" w:rsidP="00BD489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D523514" wp14:editId="78DE745B">
            <wp:extent cx="6191250" cy="2762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74" t="17394" r="3604" b="15352"/>
                    <a:stretch/>
                  </pic:blipFill>
                  <pic:spPr bwMode="auto">
                    <a:xfrm>
                      <a:off x="0" y="0"/>
                      <a:ext cx="61912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C99" w:rsidRDefault="00034C99" w:rsidP="00034C99">
      <w:pPr>
        <w:jc w:val="center"/>
      </w:pPr>
      <w:r>
        <w:t>Рис. 2</w:t>
      </w:r>
    </w:p>
    <w:p w:rsidR="00034C99" w:rsidRDefault="00034C99" w:rsidP="00BD489B">
      <w:pPr>
        <w:jc w:val="center"/>
        <w:rPr>
          <w:noProof/>
        </w:rPr>
      </w:pPr>
    </w:p>
    <w:p w:rsidR="00F04AE0" w:rsidRDefault="0002301A" w:rsidP="001D7E44">
      <w:pPr>
        <w:jc w:val="both"/>
        <w:rPr>
          <w:noProof/>
        </w:rPr>
      </w:pPr>
      <w:r w:rsidRPr="0002301A">
        <w:t xml:space="preserve">3.2. </w:t>
      </w:r>
      <w:r w:rsidR="00F04AE0">
        <w:t>В материалы очной</w:t>
      </w:r>
      <w:r w:rsidR="00F04AE0">
        <w:rPr>
          <w:noProof/>
        </w:rPr>
        <w:t xml:space="preserve"> сессии входят презе</w:t>
      </w:r>
      <w:r w:rsidR="00221374">
        <w:rPr>
          <w:noProof/>
        </w:rPr>
        <w:t xml:space="preserve">нтации, текстовые файлы и т.д. </w:t>
      </w:r>
    </w:p>
    <w:p w:rsidR="006B4566" w:rsidRDefault="0002301A" w:rsidP="00221374">
      <w:r w:rsidRPr="0002301A">
        <w:t xml:space="preserve">3.3. </w:t>
      </w:r>
      <w:r w:rsidR="004C7443">
        <w:t xml:space="preserve">Материалы для изучения включают в себя: электронные лекции, презентации, </w:t>
      </w:r>
      <w:proofErr w:type="spellStart"/>
      <w:r w:rsidR="004C7443">
        <w:t>аудиолекции</w:t>
      </w:r>
      <w:proofErr w:type="spellEnd"/>
      <w:r w:rsidR="004C7443">
        <w:t xml:space="preserve">, </w:t>
      </w:r>
      <w:proofErr w:type="spellStart"/>
      <w:r w:rsidR="004C7443">
        <w:t>видеолекции</w:t>
      </w:r>
      <w:proofErr w:type="spellEnd"/>
      <w:r w:rsidR="004C7443">
        <w:t>, ссылки на Интернет-ресурсы, подборки стате</w:t>
      </w:r>
      <w:r w:rsidR="00221374">
        <w:t>й или фрагменты учебных пособий.</w:t>
      </w:r>
    </w:p>
    <w:p w:rsidR="006B4566" w:rsidRDefault="0002301A" w:rsidP="00990890">
      <w:pPr>
        <w:jc w:val="both"/>
      </w:pPr>
      <w:r w:rsidRPr="0002301A">
        <w:t xml:space="preserve">3.4. </w:t>
      </w:r>
      <w:r w:rsidR="00221374">
        <w:t>В материалы для контроля входят</w:t>
      </w:r>
    </w:p>
    <w:p w:rsidR="006B4566" w:rsidRPr="008572FA" w:rsidRDefault="006B4566" w:rsidP="00990890">
      <w:pPr>
        <w:ind w:firstLine="709"/>
        <w:jc w:val="both"/>
        <w:rPr>
          <w:sz w:val="22"/>
          <w:szCs w:val="22"/>
        </w:rPr>
      </w:pPr>
      <w:r>
        <w:t xml:space="preserve">- </w:t>
      </w:r>
      <w:r w:rsidRPr="008572FA">
        <w:rPr>
          <w:sz w:val="22"/>
          <w:szCs w:val="22"/>
        </w:rPr>
        <w:t>вопросы к зачету (экзамену);</w:t>
      </w:r>
    </w:p>
    <w:p w:rsidR="006B4566" w:rsidRPr="008572FA" w:rsidRDefault="006B4566" w:rsidP="00990890">
      <w:pPr>
        <w:ind w:firstLine="709"/>
        <w:jc w:val="both"/>
        <w:rPr>
          <w:sz w:val="22"/>
          <w:szCs w:val="22"/>
        </w:rPr>
      </w:pPr>
      <w:r w:rsidRPr="008572FA">
        <w:rPr>
          <w:sz w:val="22"/>
          <w:szCs w:val="22"/>
        </w:rPr>
        <w:t>- перечень тем рефератов, курсовых работ (проектов);</w:t>
      </w:r>
    </w:p>
    <w:p w:rsidR="006B4566" w:rsidRDefault="006B4566" w:rsidP="00990890">
      <w:pPr>
        <w:ind w:firstLine="709"/>
        <w:jc w:val="both"/>
        <w:rPr>
          <w:sz w:val="22"/>
          <w:szCs w:val="22"/>
        </w:rPr>
      </w:pPr>
      <w:r w:rsidRPr="008572FA">
        <w:rPr>
          <w:sz w:val="22"/>
          <w:szCs w:val="22"/>
        </w:rPr>
        <w:t>- задания для контрольных и самостоятельных работ;</w:t>
      </w:r>
    </w:p>
    <w:p w:rsidR="006B4566" w:rsidRPr="00D63368" w:rsidRDefault="006B4566" w:rsidP="0099089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семинары</w:t>
      </w:r>
      <w:r w:rsidRPr="00D63368">
        <w:rPr>
          <w:sz w:val="22"/>
          <w:szCs w:val="22"/>
        </w:rPr>
        <w:t>;</w:t>
      </w:r>
    </w:p>
    <w:p w:rsidR="006B4566" w:rsidRPr="008572FA" w:rsidRDefault="006B4566" w:rsidP="00990890">
      <w:pPr>
        <w:ind w:firstLine="709"/>
        <w:jc w:val="both"/>
        <w:rPr>
          <w:sz w:val="22"/>
          <w:szCs w:val="22"/>
        </w:rPr>
      </w:pPr>
      <w:r w:rsidRPr="008572FA">
        <w:rPr>
          <w:sz w:val="22"/>
          <w:szCs w:val="22"/>
        </w:rPr>
        <w:t>- вопросы и тесты для самопроверки;</w:t>
      </w:r>
    </w:p>
    <w:p w:rsidR="006B4566" w:rsidRPr="008572FA" w:rsidRDefault="006B4566" w:rsidP="00990890">
      <w:pPr>
        <w:ind w:firstLine="709"/>
        <w:jc w:val="both"/>
        <w:rPr>
          <w:sz w:val="22"/>
          <w:szCs w:val="22"/>
        </w:rPr>
      </w:pPr>
      <w:r w:rsidRPr="008572FA">
        <w:rPr>
          <w:sz w:val="22"/>
          <w:szCs w:val="22"/>
        </w:rPr>
        <w:t>- промежуточные тесты;</w:t>
      </w:r>
    </w:p>
    <w:p w:rsidR="006B4566" w:rsidRDefault="006B4566" w:rsidP="00990890">
      <w:pPr>
        <w:ind w:firstLine="709"/>
        <w:jc w:val="both"/>
        <w:rPr>
          <w:sz w:val="22"/>
          <w:szCs w:val="22"/>
        </w:rPr>
      </w:pPr>
      <w:r w:rsidRPr="008572FA">
        <w:rPr>
          <w:sz w:val="22"/>
          <w:szCs w:val="22"/>
        </w:rPr>
        <w:t>- контрольные тесты.</w:t>
      </w:r>
    </w:p>
    <w:p w:rsidR="00130BF9" w:rsidRDefault="00130BF9" w:rsidP="0099089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-рефлексия</w:t>
      </w:r>
    </w:p>
    <w:p w:rsidR="006B4566" w:rsidRDefault="0002301A" w:rsidP="00221374">
      <w:pPr>
        <w:rPr>
          <w:sz w:val="22"/>
          <w:szCs w:val="22"/>
        </w:rPr>
      </w:pPr>
      <w:r w:rsidRPr="0002301A">
        <w:rPr>
          <w:sz w:val="22"/>
          <w:szCs w:val="22"/>
        </w:rPr>
        <w:t xml:space="preserve">3.5. </w:t>
      </w:r>
      <w:r w:rsidR="00941DC9" w:rsidRPr="008572FA">
        <w:rPr>
          <w:sz w:val="22"/>
          <w:szCs w:val="22"/>
        </w:rPr>
        <w:t>Список источников информации</w:t>
      </w:r>
    </w:p>
    <w:p w:rsidR="00941DC9" w:rsidRPr="008572FA" w:rsidRDefault="00941DC9" w:rsidP="00990890">
      <w:pPr>
        <w:ind w:left="17" w:firstLine="692"/>
        <w:jc w:val="both"/>
        <w:rPr>
          <w:sz w:val="22"/>
          <w:szCs w:val="22"/>
        </w:rPr>
      </w:pPr>
      <w:r w:rsidRPr="008572FA">
        <w:rPr>
          <w:sz w:val="22"/>
          <w:szCs w:val="22"/>
        </w:rPr>
        <w:t>- список основной учебной литературы;</w:t>
      </w:r>
    </w:p>
    <w:p w:rsidR="00941DC9" w:rsidRPr="008572FA" w:rsidRDefault="00941DC9" w:rsidP="00990890">
      <w:pPr>
        <w:ind w:left="17" w:firstLine="692"/>
        <w:jc w:val="both"/>
        <w:rPr>
          <w:sz w:val="22"/>
          <w:szCs w:val="22"/>
        </w:rPr>
      </w:pPr>
      <w:r w:rsidRPr="008572FA">
        <w:rPr>
          <w:sz w:val="22"/>
          <w:szCs w:val="22"/>
        </w:rPr>
        <w:t xml:space="preserve">- список дополнительной литературы (справочные издания и словари, периодические и отраслевые издания, научная литература и т.п.); </w:t>
      </w:r>
    </w:p>
    <w:p w:rsidR="00941DC9" w:rsidRDefault="00941DC9" w:rsidP="00990890">
      <w:pPr>
        <w:ind w:firstLine="692"/>
        <w:jc w:val="both"/>
        <w:rPr>
          <w:sz w:val="22"/>
          <w:szCs w:val="22"/>
        </w:rPr>
      </w:pPr>
      <w:r w:rsidRPr="008572FA">
        <w:rPr>
          <w:sz w:val="22"/>
          <w:szCs w:val="22"/>
        </w:rPr>
        <w:t>- ссылки на Интернет-ресурсы</w:t>
      </w:r>
    </w:p>
    <w:p w:rsidR="00541F58" w:rsidRDefault="00541F58" w:rsidP="00990890">
      <w:pPr>
        <w:ind w:firstLine="692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0CAEA20C" wp14:editId="16DDF74A">
            <wp:extent cx="6124575" cy="2743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14" t="13914" r="2880" b="19295"/>
                    <a:stretch/>
                  </pic:blipFill>
                  <pic:spPr bwMode="auto">
                    <a:xfrm>
                      <a:off x="0" y="0"/>
                      <a:ext cx="612457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C99" w:rsidRDefault="00034C99" w:rsidP="00034C99">
      <w:pPr>
        <w:jc w:val="center"/>
      </w:pPr>
      <w:r>
        <w:t>Рис. 3</w:t>
      </w:r>
    </w:p>
    <w:p w:rsidR="00034C99" w:rsidRDefault="00034C99" w:rsidP="00990890">
      <w:pPr>
        <w:ind w:firstLine="692"/>
        <w:jc w:val="both"/>
        <w:rPr>
          <w:sz w:val="22"/>
          <w:szCs w:val="22"/>
        </w:rPr>
      </w:pPr>
    </w:p>
    <w:p w:rsidR="00034C99" w:rsidRDefault="00034C99" w:rsidP="00990890">
      <w:pPr>
        <w:ind w:firstLine="692"/>
        <w:jc w:val="both"/>
        <w:rPr>
          <w:sz w:val="22"/>
          <w:szCs w:val="22"/>
        </w:rPr>
      </w:pPr>
    </w:p>
    <w:p w:rsidR="00034C99" w:rsidRDefault="00034C99" w:rsidP="00990890">
      <w:pPr>
        <w:ind w:firstLine="692"/>
        <w:jc w:val="both"/>
        <w:rPr>
          <w:noProof/>
        </w:rPr>
      </w:pPr>
    </w:p>
    <w:p w:rsidR="00034C99" w:rsidRDefault="00034C99" w:rsidP="00990890">
      <w:pPr>
        <w:ind w:firstLine="692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252B2216" wp14:editId="7C684914">
            <wp:extent cx="6153150" cy="2686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9" t="16465" r="3169" b="18136"/>
                    <a:stretch/>
                  </pic:blipFill>
                  <pic:spPr bwMode="auto">
                    <a:xfrm>
                      <a:off x="0" y="0"/>
                      <a:ext cx="61531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C99" w:rsidRPr="00034C99" w:rsidRDefault="00034C99" w:rsidP="00034C99">
      <w:pPr>
        <w:jc w:val="center"/>
      </w:pPr>
      <w:r>
        <w:t>Рис. 4</w:t>
      </w:r>
    </w:p>
    <w:p w:rsidR="00034C99" w:rsidRDefault="00034C99" w:rsidP="00990890">
      <w:pPr>
        <w:ind w:firstLine="692"/>
        <w:jc w:val="both"/>
        <w:rPr>
          <w:noProof/>
        </w:rPr>
      </w:pPr>
    </w:p>
    <w:p w:rsidR="00034C99" w:rsidRDefault="00034C99" w:rsidP="00990890">
      <w:pPr>
        <w:ind w:firstLine="692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04E09ABC" wp14:editId="048FBAC2">
            <wp:extent cx="6181725" cy="2628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78" t="16234" r="2445" b="19759"/>
                    <a:stretch/>
                  </pic:blipFill>
                  <pic:spPr bwMode="auto">
                    <a:xfrm>
                      <a:off x="0" y="0"/>
                      <a:ext cx="61817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C99" w:rsidRDefault="00034C99" w:rsidP="00034C99">
      <w:pPr>
        <w:jc w:val="center"/>
      </w:pPr>
      <w:r>
        <w:t>Рис. 5</w:t>
      </w:r>
    </w:p>
    <w:p w:rsidR="00034C99" w:rsidRDefault="00034C99" w:rsidP="00990890">
      <w:pPr>
        <w:ind w:firstLine="692"/>
        <w:jc w:val="both"/>
        <w:rPr>
          <w:noProof/>
        </w:rPr>
      </w:pPr>
    </w:p>
    <w:p w:rsidR="00034C99" w:rsidRDefault="00034C99" w:rsidP="00990890">
      <w:pPr>
        <w:ind w:firstLine="692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2F17F872" wp14:editId="51A91F80">
            <wp:extent cx="6067425" cy="2628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69" t="15307" r="3894" b="20686"/>
                    <a:stretch/>
                  </pic:blipFill>
                  <pic:spPr bwMode="auto">
                    <a:xfrm>
                      <a:off x="0" y="0"/>
                      <a:ext cx="60674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DC9" w:rsidRDefault="00941DC9" w:rsidP="00941DC9">
      <w:pPr>
        <w:jc w:val="center"/>
      </w:pPr>
    </w:p>
    <w:p w:rsidR="00221374" w:rsidRDefault="00034C99" w:rsidP="00034C99">
      <w:pPr>
        <w:jc w:val="center"/>
      </w:pPr>
      <w:r>
        <w:t>Рис. 6</w:t>
      </w:r>
    </w:p>
    <w:p w:rsidR="00CE7D8B" w:rsidRPr="00DB5BFC" w:rsidRDefault="00CE7D8B" w:rsidP="00E20E74">
      <w:pPr>
        <w:pStyle w:val="3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447187125"/>
      <w:r w:rsidRPr="00DB5B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Описание ресурсов и элементов курса</w:t>
      </w:r>
      <w:bookmarkEnd w:id="1"/>
    </w:p>
    <w:p w:rsidR="00CE7D8B" w:rsidRPr="008148BC" w:rsidRDefault="00CE7D8B" w:rsidP="00E20E74">
      <w:pPr>
        <w:spacing w:line="360" w:lineRule="auto"/>
        <w:ind w:firstLine="709"/>
        <w:jc w:val="center"/>
        <w:rPr>
          <w:b/>
        </w:rPr>
      </w:pPr>
      <w:r w:rsidRPr="008148BC">
        <w:rPr>
          <w:b/>
        </w:rPr>
        <w:t>Ресурсы курса</w:t>
      </w:r>
    </w:p>
    <w:p w:rsidR="00CE7D8B" w:rsidRPr="008148BC" w:rsidRDefault="00CE7D8B" w:rsidP="00E20E74">
      <w:pPr>
        <w:spacing w:line="360" w:lineRule="auto"/>
        <w:ind w:firstLine="709"/>
        <w:jc w:val="both"/>
      </w:pPr>
      <w:r w:rsidRPr="008148BC">
        <w:t xml:space="preserve">Составляющими частями модулей курса являются  </w:t>
      </w:r>
      <w:r w:rsidRPr="008148BC">
        <w:rPr>
          <w:i/>
        </w:rPr>
        <w:t>«Ресурс»</w:t>
      </w:r>
      <w:r w:rsidRPr="008148BC">
        <w:t xml:space="preserve">  и </w:t>
      </w:r>
      <w:r w:rsidRPr="008148BC">
        <w:rPr>
          <w:i/>
        </w:rPr>
        <w:t>«Элемент курса».</w:t>
      </w:r>
      <w:r w:rsidRPr="008148BC">
        <w:t xml:space="preserve">  </w:t>
      </w:r>
    </w:p>
    <w:p w:rsidR="00CE7D8B" w:rsidRPr="008148BC" w:rsidRDefault="00CE7D8B" w:rsidP="00E20E74">
      <w:pPr>
        <w:spacing w:line="360" w:lineRule="auto"/>
        <w:ind w:firstLine="709"/>
        <w:jc w:val="both"/>
      </w:pPr>
      <w:r w:rsidRPr="008148BC">
        <w:t xml:space="preserve">Ресурсы – информационное содержимое курса. В основном они применяются для подготовки и наполнения теоретической части модуля. В системе </w:t>
      </w:r>
      <w:proofErr w:type="spellStart"/>
      <w:r w:rsidRPr="008148BC">
        <w:t>Moodle</w:t>
      </w:r>
      <w:proofErr w:type="spellEnd"/>
      <w:r w:rsidRPr="008148BC">
        <w:t xml:space="preserve"> существует несколько их видов, представлены в таблице 1. </w:t>
      </w:r>
    </w:p>
    <w:p w:rsidR="00CE7D8B" w:rsidRPr="00833EFB" w:rsidRDefault="00CE7D8B" w:rsidP="00CE7D8B">
      <w:pPr>
        <w:spacing w:line="360" w:lineRule="auto"/>
        <w:ind w:firstLine="709"/>
        <w:jc w:val="right"/>
        <w:rPr>
          <w:color w:val="000000" w:themeColor="text1"/>
        </w:rPr>
      </w:pPr>
      <w:r w:rsidRPr="00833EFB">
        <w:rPr>
          <w:color w:val="000000" w:themeColor="text1"/>
        </w:rPr>
        <w:t xml:space="preserve">Таблица 1 – Виды основных ресурсов </w:t>
      </w:r>
      <w:proofErr w:type="spellStart"/>
      <w:r w:rsidRPr="00833EFB">
        <w:rPr>
          <w:color w:val="000000" w:themeColor="text1"/>
        </w:rPr>
        <w:t>Moodle</w:t>
      </w:r>
      <w:proofErr w:type="spellEnd"/>
    </w:p>
    <w:tbl>
      <w:tblPr>
        <w:tblStyle w:val="a3"/>
        <w:tblW w:w="10343" w:type="dxa"/>
        <w:tblLook w:val="04A0" w:firstRow="1" w:lastRow="0" w:firstColumn="1" w:lastColumn="0" w:noHBand="0" w:noVBand="1"/>
      </w:tblPr>
      <w:tblGrid>
        <w:gridCol w:w="1980"/>
        <w:gridCol w:w="8363"/>
      </w:tblGrid>
      <w:tr w:rsidR="00833EFB" w:rsidRPr="00833EFB" w:rsidTr="00E20E74">
        <w:tc>
          <w:tcPr>
            <w:tcW w:w="1980" w:type="dxa"/>
          </w:tcPr>
          <w:p w:rsidR="00CE7D8B" w:rsidRPr="00833EFB" w:rsidRDefault="00CE7D8B" w:rsidP="00E20E74">
            <w:pPr>
              <w:spacing w:line="360" w:lineRule="auto"/>
              <w:jc w:val="center"/>
              <w:rPr>
                <w:color w:val="000000" w:themeColor="text1"/>
              </w:rPr>
            </w:pPr>
            <w:r w:rsidRPr="00833EFB">
              <w:rPr>
                <w:color w:val="000000" w:themeColor="text1"/>
              </w:rPr>
              <w:t>Ресурс</w:t>
            </w:r>
          </w:p>
        </w:tc>
        <w:tc>
          <w:tcPr>
            <w:tcW w:w="8363" w:type="dxa"/>
          </w:tcPr>
          <w:p w:rsidR="00CE7D8B" w:rsidRPr="00833EFB" w:rsidRDefault="00CE7D8B" w:rsidP="00E20E74">
            <w:pPr>
              <w:spacing w:line="360" w:lineRule="auto"/>
              <w:jc w:val="center"/>
              <w:rPr>
                <w:color w:val="000000" w:themeColor="text1"/>
              </w:rPr>
            </w:pPr>
            <w:r w:rsidRPr="00833EFB">
              <w:rPr>
                <w:color w:val="000000" w:themeColor="text1"/>
              </w:rPr>
              <w:t>Краткое описание</w:t>
            </w:r>
          </w:p>
        </w:tc>
      </w:tr>
      <w:tr w:rsidR="00833EFB" w:rsidRPr="00833EFB" w:rsidTr="00E20E74">
        <w:tc>
          <w:tcPr>
            <w:tcW w:w="1980" w:type="dxa"/>
          </w:tcPr>
          <w:p w:rsidR="00CE7D8B" w:rsidRPr="00833EFB" w:rsidRDefault="00CE7D8B" w:rsidP="00E20E74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833EFB">
              <w:rPr>
                <w:b/>
                <w:color w:val="000000" w:themeColor="text1"/>
              </w:rPr>
              <w:t>Пояснение</w:t>
            </w:r>
          </w:p>
        </w:tc>
        <w:tc>
          <w:tcPr>
            <w:tcW w:w="8363" w:type="dxa"/>
          </w:tcPr>
          <w:p w:rsidR="00CE7D8B" w:rsidRPr="00833EFB" w:rsidRDefault="00CE7D8B" w:rsidP="00E20E74">
            <w:pPr>
              <w:spacing w:line="360" w:lineRule="auto"/>
              <w:rPr>
                <w:color w:val="000000" w:themeColor="text1"/>
              </w:rPr>
            </w:pPr>
            <w:r w:rsidRPr="00833EFB">
              <w:rPr>
                <w:color w:val="000000" w:themeColor="text1"/>
              </w:rPr>
              <w:t xml:space="preserve">Текст, который будет выводиться непосредственно на главной страницы курса в выбранном модуле. </w:t>
            </w:r>
          </w:p>
        </w:tc>
      </w:tr>
      <w:tr w:rsidR="00833EFB" w:rsidRPr="00833EFB" w:rsidTr="00E20E74">
        <w:tc>
          <w:tcPr>
            <w:tcW w:w="1980" w:type="dxa"/>
          </w:tcPr>
          <w:p w:rsidR="00CE7D8B" w:rsidRPr="00833EFB" w:rsidRDefault="00CE7D8B" w:rsidP="00E20E74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833EFB">
              <w:rPr>
                <w:b/>
                <w:color w:val="000000" w:themeColor="text1"/>
              </w:rPr>
              <w:t>Файл</w:t>
            </w:r>
          </w:p>
        </w:tc>
        <w:tc>
          <w:tcPr>
            <w:tcW w:w="8363" w:type="dxa"/>
          </w:tcPr>
          <w:p w:rsidR="00CE7D8B" w:rsidRPr="00833EFB" w:rsidRDefault="00CE7D8B" w:rsidP="00E20E74">
            <w:pPr>
              <w:spacing w:line="360" w:lineRule="auto"/>
              <w:rPr>
                <w:color w:val="000000" w:themeColor="text1"/>
              </w:rPr>
            </w:pPr>
            <w:r w:rsidRPr="00833EFB">
              <w:rPr>
                <w:color w:val="000000" w:themeColor="text1"/>
              </w:rPr>
              <w:t xml:space="preserve">Позволяет загрузить в курс любой файл (презентацию, электронную таблицу, документ, аудио-  или видео-  записи и др.) и сделать его доступным для скачивания пользователям курса. </w:t>
            </w:r>
          </w:p>
        </w:tc>
      </w:tr>
      <w:tr w:rsidR="00833EFB" w:rsidRPr="00833EFB" w:rsidTr="00E20E74">
        <w:tc>
          <w:tcPr>
            <w:tcW w:w="1980" w:type="dxa"/>
          </w:tcPr>
          <w:p w:rsidR="00CE7D8B" w:rsidRPr="00833EFB" w:rsidRDefault="00CE7D8B" w:rsidP="00E20E74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833EFB">
              <w:rPr>
                <w:b/>
                <w:color w:val="000000" w:themeColor="text1"/>
              </w:rPr>
              <w:t>Папка</w:t>
            </w:r>
          </w:p>
        </w:tc>
        <w:tc>
          <w:tcPr>
            <w:tcW w:w="8363" w:type="dxa"/>
          </w:tcPr>
          <w:p w:rsidR="00CE7D8B" w:rsidRPr="00833EFB" w:rsidRDefault="00CE7D8B" w:rsidP="00E20E74">
            <w:pPr>
              <w:spacing w:line="360" w:lineRule="auto"/>
              <w:rPr>
                <w:color w:val="000000" w:themeColor="text1"/>
              </w:rPr>
            </w:pPr>
            <w:r w:rsidRPr="00833EFB">
              <w:rPr>
                <w:color w:val="000000" w:themeColor="text1"/>
              </w:rPr>
              <w:t xml:space="preserve">Аналог ресурса «Файл», позволяет загрузить в курс несколько любых файлов (фотографии, картинки и т.д.). Отображается на главной странице курса в виде папки. </w:t>
            </w:r>
          </w:p>
        </w:tc>
      </w:tr>
      <w:tr w:rsidR="00833EFB" w:rsidRPr="00833EFB" w:rsidTr="00E20E74">
        <w:tc>
          <w:tcPr>
            <w:tcW w:w="1980" w:type="dxa"/>
          </w:tcPr>
          <w:p w:rsidR="00CE7D8B" w:rsidRPr="00833EFB" w:rsidRDefault="00CE7D8B" w:rsidP="00E20E74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833EFB">
              <w:rPr>
                <w:b/>
                <w:color w:val="000000" w:themeColor="text1"/>
              </w:rPr>
              <w:t>Страница</w:t>
            </w:r>
          </w:p>
        </w:tc>
        <w:tc>
          <w:tcPr>
            <w:tcW w:w="8363" w:type="dxa"/>
          </w:tcPr>
          <w:p w:rsidR="00CE7D8B" w:rsidRPr="00833EFB" w:rsidRDefault="00CE7D8B" w:rsidP="00E20E74">
            <w:pPr>
              <w:spacing w:line="360" w:lineRule="auto"/>
              <w:rPr>
                <w:color w:val="000000" w:themeColor="text1"/>
              </w:rPr>
            </w:pPr>
            <w:r w:rsidRPr="00833EFB">
              <w:rPr>
                <w:color w:val="000000" w:themeColor="text1"/>
              </w:rPr>
              <w:t xml:space="preserve">Страница текста, либо веб-страница, ссылка на которую будет выводиться на главной странице курса в выбранном модуле. </w:t>
            </w:r>
          </w:p>
        </w:tc>
      </w:tr>
      <w:tr w:rsidR="00833EFB" w:rsidRPr="00833EFB" w:rsidTr="00E20E74">
        <w:tc>
          <w:tcPr>
            <w:tcW w:w="1980" w:type="dxa"/>
          </w:tcPr>
          <w:p w:rsidR="00CE7D8B" w:rsidRPr="00833EFB" w:rsidRDefault="00CE7D8B" w:rsidP="00E20E74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833EFB">
              <w:rPr>
                <w:b/>
                <w:color w:val="000000" w:themeColor="text1"/>
              </w:rPr>
              <w:t xml:space="preserve">Гиперссылка </w:t>
            </w:r>
          </w:p>
        </w:tc>
        <w:tc>
          <w:tcPr>
            <w:tcW w:w="8363" w:type="dxa"/>
          </w:tcPr>
          <w:p w:rsidR="00CE7D8B" w:rsidRPr="00833EFB" w:rsidRDefault="00CE7D8B" w:rsidP="00E20E74">
            <w:pPr>
              <w:spacing w:line="360" w:lineRule="auto"/>
              <w:rPr>
                <w:color w:val="000000" w:themeColor="text1"/>
              </w:rPr>
            </w:pPr>
            <w:r w:rsidRPr="00833EFB">
              <w:rPr>
                <w:color w:val="000000" w:themeColor="text1"/>
              </w:rPr>
              <w:t xml:space="preserve">Ссылка на любой внешний или внутренний ресурс (сайт, ЭОР, файл и др.). </w:t>
            </w:r>
          </w:p>
        </w:tc>
      </w:tr>
    </w:tbl>
    <w:p w:rsidR="00CE7D8B" w:rsidRPr="00833EFB" w:rsidRDefault="00CE7D8B" w:rsidP="00CE7D8B">
      <w:pPr>
        <w:spacing w:line="360" w:lineRule="auto"/>
        <w:ind w:firstLine="709"/>
        <w:jc w:val="both"/>
        <w:rPr>
          <w:color w:val="000000" w:themeColor="text1"/>
        </w:rPr>
      </w:pPr>
    </w:p>
    <w:p w:rsidR="00CE7D8B" w:rsidRPr="008148BC" w:rsidRDefault="00CE7D8B" w:rsidP="00CE7D8B">
      <w:pPr>
        <w:spacing w:line="360" w:lineRule="auto"/>
        <w:ind w:firstLine="709"/>
        <w:jc w:val="center"/>
        <w:rPr>
          <w:b/>
        </w:rPr>
      </w:pPr>
      <w:r w:rsidRPr="008148BC">
        <w:rPr>
          <w:b/>
        </w:rPr>
        <w:t>Элементы курса</w:t>
      </w:r>
    </w:p>
    <w:p w:rsidR="00CE7D8B" w:rsidRPr="008148BC" w:rsidRDefault="00CE7D8B" w:rsidP="00CE7D8B">
      <w:pPr>
        <w:spacing w:line="360" w:lineRule="auto"/>
        <w:ind w:firstLine="709"/>
        <w:jc w:val="both"/>
      </w:pPr>
      <w:r w:rsidRPr="008148BC">
        <w:t>Элементы курса –</w:t>
      </w:r>
      <w:r>
        <w:t xml:space="preserve"> отдельное</w:t>
      </w:r>
      <w:r w:rsidRPr="008148BC">
        <w:t xml:space="preserve"> активное содержимое курса для организации самостоятельной работы учащихся. Работа с элементами курса требует активной деятельности учащихся, автоматически оценивается системой или вручную преподавателем, что позволяет выставить итоговую оценку за усвоение учебного курса. Элементы курса удобно применять для наполнения практической части и части контроля знаний. </w:t>
      </w:r>
    </w:p>
    <w:p w:rsidR="00CE7D8B" w:rsidRPr="008148BC" w:rsidRDefault="00CE7D8B" w:rsidP="00CE7D8B">
      <w:pPr>
        <w:spacing w:line="360" w:lineRule="auto"/>
        <w:ind w:firstLine="709"/>
        <w:jc w:val="both"/>
      </w:pPr>
      <w:r w:rsidRPr="008148BC">
        <w:t xml:space="preserve">В системе </w:t>
      </w:r>
      <w:proofErr w:type="spellStart"/>
      <w:r w:rsidRPr="008148BC">
        <w:t>Moodle</w:t>
      </w:r>
      <w:proofErr w:type="spellEnd"/>
      <w:r w:rsidRPr="008148BC">
        <w:t xml:space="preserve"> существует большое количество элементов курсов, в таблице 2 представлены наиболее распространенные. </w:t>
      </w:r>
    </w:p>
    <w:p w:rsidR="00CE7D8B" w:rsidRPr="008148BC" w:rsidRDefault="00CE7D8B" w:rsidP="00CE7D8B">
      <w:pPr>
        <w:spacing w:line="360" w:lineRule="auto"/>
        <w:ind w:firstLine="709"/>
        <w:jc w:val="right"/>
      </w:pPr>
      <w:r w:rsidRPr="008148BC">
        <w:t xml:space="preserve">Таблица 2 – Виды основных элементов курсов </w:t>
      </w:r>
      <w:proofErr w:type="spellStart"/>
      <w:r w:rsidRPr="008148BC">
        <w:t>Moodle</w:t>
      </w:r>
      <w:proofErr w:type="spellEnd"/>
      <w:r w:rsidRPr="008148BC">
        <w:t xml:space="preserve"> </w:t>
      </w:r>
    </w:p>
    <w:tbl>
      <w:tblPr>
        <w:tblStyle w:val="a3"/>
        <w:tblW w:w="10343" w:type="dxa"/>
        <w:tblLook w:val="04A0" w:firstRow="1" w:lastRow="0" w:firstColumn="1" w:lastColumn="0" w:noHBand="0" w:noVBand="1"/>
      </w:tblPr>
      <w:tblGrid>
        <w:gridCol w:w="1980"/>
        <w:gridCol w:w="8363"/>
      </w:tblGrid>
      <w:tr w:rsidR="00CE7D8B" w:rsidRPr="008148BC" w:rsidTr="00E20E74">
        <w:tc>
          <w:tcPr>
            <w:tcW w:w="1980" w:type="dxa"/>
          </w:tcPr>
          <w:p w:rsidR="00CE7D8B" w:rsidRPr="008148BC" w:rsidRDefault="00CE7D8B" w:rsidP="00E20E74">
            <w:pPr>
              <w:spacing w:line="360" w:lineRule="auto"/>
              <w:jc w:val="center"/>
              <w:rPr>
                <w:b/>
              </w:rPr>
            </w:pPr>
            <w:r w:rsidRPr="008148BC">
              <w:rPr>
                <w:b/>
              </w:rPr>
              <w:t>Элемент</w:t>
            </w:r>
          </w:p>
        </w:tc>
        <w:tc>
          <w:tcPr>
            <w:tcW w:w="8363" w:type="dxa"/>
          </w:tcPr>
          <w:p w:rsidR="00CE7D8B" w:rsidRPr="008148BC" w:rsidRDefault="00CE7D8B" w:rsidP="00E20E74">
            <w:pPr>
              <w:spacing w:line="360" w:lineRule="auto"/>
              <w:jc w:val="center"/>
              <w:rPr>
                <w:b/>
              </w:rPr>
            </w:pPr>
            <w:r w:rsidRPr="008148BC">
              <w:rPr>
                <w:b/>
              </w:rPr>
              <w:t>Краткое описание</w:t>
            </w:r>
          </w:p>
        </w:tc>
      </w:tr>
      <w:tr w:rsidR="00CE7D8B" w:rsidRPr="008148BC" w:rsidTr="00E20E74">
        <w:tc>
          <w:tcPr>
            <w:tcW w:w="1980" w:type="dxa"/>
          </w:tcPr>
          <w:p w:rsidR="00CE7D8B" w:rsidRPr="008148BC" w:rsidRDefault="00CE7D8B" w:rsidP="00E20E74">
            <w:pPr>
              <w:spacing w:line="360" w:lineRule="auto"/>
              <w:jc w:val="center"/>
              <w:rPr>
                <w:b/>
              </w:rPr>
            </w:pPr>
            <w:r w:rsidRPr="008148BC">
              <w:rPr>
                <w:b/>
              </w:rPr>
              <w:t>Задания</w:t>
            </w:r>
          </w:p>
        </w:tc>
        <w:tc>
          <w:tcPr>
            <w:tcW w:w="8363" w:type="dxa"/>
          </w:tcPr>
          <w:p w:rsidR="00CE7D8B" w:rsidRPr="008148BC" w:rsidRDefault="00CE7D8B" w:rsidP="00E20E74">
            <w:pPr>
              <w:spacing w:line="360" w:lineRule="auto"/>
            </w:pPr>
            <w:r w:rsidRPr="008148BC">
              <w:t xml:space="preserve">Позволяет Вам ставить учащимся задачи, ответить на которые они смогут, загрузив ответы в систему (в виде файлов или текста). Вы имеете возможность </w:t>
            </w:r>
          </w:p>
          <w:p w:rsidR="00CE7D8B" w:rsidRPr="008148BC" w:rsidRDefault="00CE7D8B" w:rsidP="00E20E74">
            <w:pPr>
              <w:spacing w:line="360" w:lineRule="auto"/>
            </w:pPr>
            <w:r w:rsidRPr="008148BC">
              <w:t xml:space="preserve">проверять ответы учащихся, оставлять комментарии и рецензии, выставлять оценки. </w:t>
            </w:r>
          </w:p>
        </w:tc>
      </w:tr>
      <w:tr w:rsidR="00CE7D8B" w:rsidRPr="008148BC" w:rsidTr="00E20E74">
        <w:tc>
          <w:tcPr>
            <w:tcW w:w="1980" w:type="dxa"/>
          </w:tcPr>
          <w:p w:rsidR="00CE7D8B" w:rsidRPr="008148BC" w:rsidRDefault="00CE7D8B" w:rsidP="00E20E74">
            <w:pPr>
              <w:spacing w:line="360" w:lineRule="auto"/>
              <w:jc w:val="center"/>
              <w:rPr>
                <w:b/>
              </w:rPr>
            </w:pPr>
            <w:r w:rsidRPr="008148BC">
              <w:rPr>
                <w:b/>
              </w:rPr>
              <w:lastRenderedPageBreak/>
              <w:t>Лекция</w:t>
            </w:r>
          </w:p>
        </w:tc>
        <w:tc>
          <w:tcPr>
            <w:tcW w:w="8363" w:type="dxa"/>
          </w:tcPr>
          <w:p w:rsidR="00CE7D8B" w:rsidRPr="008148BC" w:rsidRDefault="00CE7D8B" w:rsidP="00E20E74">
            <w:pPr>
              <w:spacing w:line="360" w:lineRule="auto"/>
            </w:pPr>
            <w:r w:rsidRPr="008148BC">
              <w:t xml:space="preserve">Теоретический материал, разбитый на части. Позволяет организовать нелинейный процесс обучения теории, контролировать освоение каждой </w:t>
            </w:r>
          </w:p>
          <w:p w:rsidR="00CE7D8B" w:rsidRPr="008148BC" w:rsidRDefault="00CE7D8B" w:rsidP="00E20E74">
            <w:pPr>
              <w:spacing w:line="360" w:lineRule="auto"/>
            </w:pPr>
            <w:r w:rsidRPr="008148BC">
              <w:t xml:space="preserve">части теории с помощью вопросов. </w:t>
            </w:r>
          </w:p>
        </w:tc>
      </w:tr>
      <w:tr w:rsidR="00CE7D8B" w:rsidRPr="008148BC" w:rsidTr="00E20E74">
        <w:tc>
          <w:tcPr>
            <w:tcW w:w="1980" w:type="dxa"/>
          </w:tcPr>
          <w:p w:rsidR="00CE7D8B" w:rsidRPr="008148BC" w:rsidRDefault="00CE7D8B" w:rsidP="00E20E74">
            <w:pPr>
              <w:spacing w:line="360" w:lineRule="auto"/>
              <w:jc w:val="center"/>
              <w:rPr>
                <w:b/>
              </w:rPr>
            </w:pPr>
            <w:r w:rsidRPr="008148BC">
              <w:rPr>
                <w:b/>
              </w:rPr>
              <w:t>Опрос</w:t>
            </w:r>
          </w:p>
        </w:tc>
        <w:tc>
          <w:tcPr>
            <w:tcW w:w="8363" w:type="dxa"/>
          </w:tcPr>
          <w:p w:rsidR="00CE7D8B" w:rsidRPr="008148BC" w:rsidRDefault="00CE7D8B" w:rsidP="00E20E74">
            <w:pPr>
              <w:spacing w:line="360" w:lineRule="auto"/>
            </w:pPr>
            <w:r w:rsidRPr="008148BC">
              <w:t xml:space="preserve">Инструмент, который позволяет задать учащимся вопрос с выбором одного варианта ответа из нескольких. </w:t>
            </w:r>
          </w:p>
        </w:tc>
      </w:tr>
      <w:tr w:rsidR="00CE7D8B" w:rsidRPr="008148BC" w:rsidTr="00E20E74">
        <w:tc>
          <w:tcPr>
            <w:tcW w:w="1980" w:type="dxa"/>
          </w:tcPr>
          <w:p w:rsidR="00CE7D8B" w:rsidRPr="008148BC" w:rsidRDefault="00CE7D8B" w:rsidP="00E20E74">
            <w:pPr>
              <w:spacing w:line="360" w:lineRule="auto"/>
              <w:jc w:val="center"/>
              <w:rPr>
                <w:b/>
              </w:rPr>
            </w:pPr>
            <w:r w:rsidRPr="008148BC">
              <w:rPr>
                <w:b/>
              </w:rPr>
              <w:t>Тест</w:t>
            </w:r>
          </w:p>
        </w:tc>
        <w:tc>
          <w:tcPr>
            <w:tcW w:w="8363" w:type="dxa"/>
          </w:tcPr>
          <w:p w:rsidR="00CE7D8B" w:rsidRPr="008148BC" w:rsidRDefault="00CE7D8B" w:rsidP="00E20E74">
            <w:pPr>
              <w:spacing w:line="360" w:lineRule="auto"/>
            </w:pPr>
            <w:r w:rsidRPr="008148BC">
              <w:t xml:space="preserve">Инструмент для проведения автоматизированного тестирования учащихся. Включает различные типы вопросов. </w:t>
            </w:r>
          </w:p>
        </w:tc>
      </w:tr>
      <w:tr w:rsidR="00CE7D8B" w:rsidRPr="008148BC" w:rsidTr="00E20E74">
        <w:tc>
          <w:tcPr>
            <w:tcW w:w="1980" w:type="dxa"/>
          </w:tcPr>
          <w:p w:rsidR="00CE7D8B" w:rsidRPr="008148BC" w:rsidRDefault="00CE7D8B" w:rsidP="00E20E74">
            <w:pPr>
              <w:spacing w:line="360" w:lineRule="auto"/>
              <w:jc w:val="center"/>
              <w:rPr>
                <w:b/>
              </w:rPr>
            </w:pPr>
            <w:r w:rsidRPr="008148BC">
              <w:rPr>
                <w:b/>
              </w:rPr>
              <w:t>Форум</w:t>
            </w:r>
          </w:p>
        </w:tc>
        <w:tc>
          <w:tcPr>
            <w:tcW w:w="8363" w:type="dxa"/>
          </w:tcPr>
          <w:p w:rsidR="00CE7D8B" w:rsidRPr="008148BC" w:rsidRDefault="00CE7D8B" w:rsidP="00E20E74">
            <w:pPr>
              <w:spacing w:line="360" w:lineRule="auto"/>
            </w:pPr>
            <w:r w:rsidRPr="008148BC">
              <w:t>Средство для обеспечения возможности общения учащихся и преподавателей при изучении курса.</w:t>
            </w:r>
          </w:p>
        </w:tc>
      </w:tr>
      <w:tr w:rsidR="00CE7D8B" w:rsidRPr="008148BC" w:rsidTr="00E20E74">
        <w:tc>
          <w:tcPr>
            <w:tcW w:w="1980" w:type="dxa"/>
          </w:tcPr>
          <w:p w:rsidR="00CE7D8B" w:rsidRPr="008148BC" w:rsidRDefault="00CE7D8B" w:rsidP="00E20E74">
            <w:pPr>
              <w:spacing w:line="360" w:lineRule="auto"/>
              <w:jc w:val="center"/>
              <w:rPr>
                <w:b/>
              </w:rPr>
            </w:pPr>
            <w:r w:rsidRPr="008148BC">
              <w:rPr>
                <w:b/>
              </w:rPr>
              <w:t>Чат</w:t>
            </w:r>
          </w:p>
        </w:tc>
        <w:tc>
          <w:tcPr>
            <w:tcW w:w="8363" w:type="dxa"/>
          </w:tcPr>
          <w:p w:rsidR="00CE7D8B" w:rsidRPr="008148BC" w:rsidRDefault="00CE7D8B" w:rsidP="00E20E74">
            <w:pPr>
              <w:spacing w:line="360" w:lineRule="auto"/>
            </w:pPr>
            <w:r w:rsidRPr="008148BC">
              <w:t>Инструмент, который позволяет слушателям общаться в режиме реального времени.</w:t>
            </w:r>
          </w:p>
        </w:tc>
      </w:tr>
      <w:tr w:rsidR="00CE7D8B" w:rsidRPr="008148BC" w:rsidTr="00E20E74">
        <w:tc>
          <w:tcPr>
            <w:tcW w:w="1980" w:type="dxa"/>
          </w:tcPr>
          <w:p w:rsidR="00CE7D8B" w:rsidRPr="008148BC" w:rsidRDefault="00CE7D8B" w:rsidP="00E20E74">
            <w:pPr>
              <w:spacing w:line="360" w:lineRule="auto"/>
              <w:jc w:val="center"/>
              <w:rPr>
                <w:b/>
              </w:rPr>
            </w:pPr>
            <w:r w:rsidRPr="008148BC">
              <w:rPr>
                <w:b/>
              </w:rPr>
              <w:t>Семинар</w:t>
            </w:r>
          </w:p>
        </w:tc>
        <w:tc>
          <w:tcPr>
            <w:tcW w:w="8363" w:type="dxa"/>
          </w:tcPr>
          <w:p w:rsidR="00CE7D8B" w:rsidRPr="008148BC" w:rsidRDefault="00CE7D8B" w:rsidP="00E20E74">
            <w:pPr>
              <w:spacing w:line="360" w:lineRule="auto"/>
            </w:pPr>
            <w:r w:rsidRPr="008148BC">
              <w:t>Модуль «Семинар» позволяет накапливать, просматривать, рецензировать и взаимно оценивать студенческие работы.</w:t>
            </w:r>
          </w:p>
        </w:tc>
      </w:tr>
      <w:tr w:rsidR="00CE7D8B" w:rsidRPr="008148BC" w:rsidTr="00E20E74">
        <w:tc>
          <w:tcPr>
            <w:tcW w:w="1980" w:type="dxa"/>
          </w:tcPr>
          <w:p w:rsidR="00CE7D8B" w:rsidRPr="008148BC" w:rsidRDefault="00CE7D8B" w:rsidP="00E20E74">
            <w:pPr>
              <w:spacing w:line="360" w:lineRule="auto"/>
              <w:jc w:val="center"/>
              <w:rPr>
                <w:b/>
              </w:rPr>
            </w:pPr>
            <w:r w:rsidRPr="008148BC">
              <w:rPr>
                <w:b/>
              </w:rPr>
              <w:t>Глоссарий</w:t>
            </w:r>
          </w:p>
        </w:tc>
        <w:tc>
          <w:tcPr>
            <w:tcW w:w="8363" w:type="dxa"/>
          </w:tcPr>
          <w:p w:rsidR="00CE7D8B" w:rsidRPr="008148BC" w:rsidRDefault="00CE7D8B" w:rsidP="00E20E74">
            <w:pPr>
              <w:spacing w:line="360" w:lineRule="auto"/>
            </w:pPr>
            <w:r w:rsidRPr="008148BC">
              <w:t>Позволяет участникам создавать, поддерживать список определений и систематизировать ресурсы и информацию.</w:t>
            </w:r>
          </w:p>
        </w:tc>
      </w:tr>
      <w:tr w:rsidR="00130BF9" w:rsidRPr="008148BC" w:rsidTr="00E20E74">
        <w:tc>
          <w:tcPr>
            <w:tcW w:w="1980" w:type="dxa"/>
          </w:tcPr>
          <w:p w:rsidR="00130BF9" w:rsidRPr="008148BC" w:rsidRDefault="00130BF9" w:rsidP="00E20E74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Обратная связь</w:t>
            </w:r>
          </w:p>
        </w:tc>
        <w:tc>
          <w:tcPr>
            <w:tcW w:w="8363" w:type="dxa"/>
          </w:tcPr>
          <w:p w:rsidR="00130BF9" w:rsidRPr="008148BC" w:rsidRDefault="00130BF9" w:rsidP="00E20E74">
            <w:pPr>
              <w:spacing w:line="360" w:lineRule="auto"/>
            </w:pPr>
            <w:r w:rsidRPr="00130BF9">
              <w:t>Модуль «Обратная связь» позволяет создать собственные анкеты для сбора обратной связи от участников, используя различные типы вопросов, включая множественный выбор, да/нет или ввод текста.</w:t>
            </w:r>
          </w:p>
        </w:tc>
      </w:tr>
    </w:tbl>
    <w:p w:rsidR="00CE7D8B" w:rsidRDefault="00CE7D8B" w:rsidP="00EE423D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Default="0050435C" w:rsidP="0050435C"/>
    <w:p w:rsidR="0050435C" w:rsidRPr="0050435C" w:rsidRDefault="0050435C" w:rsidP="0050435C"/>
    <w:p w:rsidR="00B726D5" w:rsidRDefault="00B726D5" w:rsidP="00B726D5"/>
    <w:p w:rsidR="00CE7D8B" w:rsidRDefault="00E807F0" w:rsidP="00EE423D">
      <w:pPr>
        <w:pStyle w:val="3"/>
        <w:numPr>
          <w:ilvl w:val="0"/>
          <w:numId w:val="10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447187126"/>
      <w:r w:rsidRPr="00275C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Загрузка материалов </w:t>
      </w:r>
      <w:r w:rsidR="000230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ответственным за дистанционную часть курса</w:t>
      </w:r>
      <w:r w:rsidRPr="00E807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bookmarkEnd w:id="2"/>
    </w:p>
    <w:p w:rsidR="0050435C" w:rsidRPr="0050435C" w:rsidRDefault="0050435C" w:rsidP="0050435C"/>
    <w:p w:rsidR="00E20E74" w:rsidRDefault="003B6BFA" w:rsidP="008062BC">
      <w:pPr>
        <w:jc w:val="both"/>
        <w:rPr>
          <w:b/>
        </w:rPr>
      </w:pPr>
      <w:r>
        <w:t xml:space="preserve">Наполняемость сайта </w:t>
      </w:r>
      <w:r w:rsidR="0064220A">
        <w:t xml:space="preserve">происходит </w:t>
      </w:r>
      <w:r w:rsidR="0002301A">
        <w:t>ответственным за дистанционную часть курса</w:t>
      </w:r>
      <w:r w:rsidR="008062BC">
        <w:t>.</w:t>
      </w:r>
    </w:p>
    <w:p w:rsidR="00CE7D8B" w:rsidRDefault="00CE7D8B" w:rsidP="00CE7D8B">
      <w:pPr>
        <w:jc w:val="both"/>
        <w:rPr>
          <w:b/>
        </w:rPr>
      </w:pPr>
      <w:r w:rsidRPr="000F34FF">
        <w:rPr>
          <w:b/>
        </w:rPr>
        <w:t>Пред</w:t>
      </w:r>
      <w:r>
        <w:rPr>
          <w:b/>
        </w:rPr>
        <w:t>оставления материалов:</w:t>
      </w:r>
      <w:r w:rsidR="007971FA">
        <w:rPr>
          <w:b/>
        </w:rPr>
        <w:t xml:space="preserve"> </w:t>
      </w:r>
    </w:p>
    <w:p w:rsidR="00CE7D8B" w:rsidRDefault="00881E24" w:rsidP="00E20E74">
      <w:pPr>
        <w:spacing w:line="360" w:lineRule="auto"/>
        <w:rPr>
          <w:b/>
        </w:rPr>
      </w:pPr>
      <w:r w:rsidRPr="00E20E74">
        <w:rPr>
          <w:b/>
        </w:rPr>
        <w:t>Загрузка материалов куратором ДО</w:t>
      </w:r>
      <w:r w:rsidR="000F0012" w:rsidRPr="00E20E74">
        <w:rPr>
          <w:b/>
        </w:rPr>
        <w:t>:</w:t>
      </w:r>
    </w:p>
    <w:p w:rsidR="00881E24" w:rsidRPr="000F0012" w:rsidRDefault="009C166D" w:rsidP="00087D6B">
      <w:pPr>
        <w:jc w:val="both"/>
      </w:pPr>
      <w:r>
        <w:t xml:space="preserve">1. </w:t>
      </w:r>
      <w:r w:rsidR="00E86B38" w:rsidRPr="000F0012">
        <w:t xml:space="preserve">Ресурсы и элементы курса добавляются в режиме редактирования. Для того, чтобы включить режим редактирования нужно нажать </w:t>
      </w:r>
      <w:r w:rsidR="00E20E74">
        <w:t>на</w:t>
      </w:r>
      <w:r w:rsidR="00E86B38" w:rsidRPr="000F0012">
        <w:t xml:space="preserve"> </w:t>
      </w:r>
      <w:r w:rsidR="00087D6B" w:rsidRPr="000F0012">
        <w:t>кнопк</w:t>
      </w:r>
      <w:r w:rsidR="00087D6B">
        <w:t>у</w:t>
      </w:r>
      <w:r w:rsidR="00087D6B" w:rsidRPr="000F0012">
        <w:t xml:space="preserve"> </w:t>
      </w:r>
      <w:r w:rsidR="00087D6B">
        <w:t>«</w:t>
      </w:r>
      <w:r w:rsidR="00087D6B" w:rsidRPr="00087D6B">
        <w:rPr>
          <w:b/>
        </w:rPr>
        <w:t>Режим</w:t>
      </w:r>
      <w:r w:rsidR="00E86B38" w:rsidRPr="000F0012">
        <w:rPr>
          <w:b/>
        </w:rPr>
        <w:t xml:space="preserve"> </w:t>
      </w:r>
      <w:r w:rsidR="00087D6B" w:rsidRPr="000F0012">
        <w:rPr>
          <w:b/>
        </w:rPr>
        <w:t>редактирования</w:t>
      </w:r>
      <w:r w:rsidR="00087D6B">
        <w:rPr>
          <w:b/>
        </w:rPr>
        <w:t>»</w:t>
      </w:r>
      <w:r w:rsidR="00087D6B" w:rsidRPr="000F0012">
        <w:t xml:space="preserve"> в</w:t>
      </w:r>
      <w:r w:rsidR="00E86B38" w:rsidRPr="000F0012">
        <w:t xml:space="preserve"> правом вер</w:t>
      </w:r>
      <w:r w:rsidR="00130BF9">
        <w:t>хнем углу страницы курса (рис. 7</w:t>
      </w:r>
      <w:r w:rsidR="00E86B38" w:rsidRPr="000F0012">
        <w:t>).</w:t>
      </w:r>
    </w:p>
    <w:p w:rsidR="00E86B38" w:rsidRPr="000F0012" w:rsidRDefault="00E86B38" w:rsidP="00CE7D8B"/>
    <w:p w:rsidR="00881E24" w:rsidRDefault="008062BC" w:rsidP="00881E24">
      <w:pPr>
        <w:jc w:val="center"/>
      </w:pPr>
      <w:r>
        <w:rPr>
          <w:noProof/>
        </w:rPr>
        <w:pict>
          <v:oval id="Овал 2" o:spid="_x0000_s1048" style="position:absolute;left:0;text-align:left;margin-left:419.9pt;margin-top:10.75pt;width:90pt;height:39pt;z-index:2516879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UrIpAIAAJEFAAAOAAAAZHJzL2Uyb0RvYy54bWysVM1u2zAMvg/YOwi6r47TdGuNOkXQIsOA&#10;og3WDj0rshQbkEVNUv72MHuGYde9RB5plGS7wVrsMOxiiyL5kR9F8vJq1yqyEdY1oEuan4woEZpD&#10;1ehVSb88zt+dU+I80xVToEVJ98LRq+nbN5dbU4gx1KAqYQmCaFdsTUlr702RZY7XomXuBIzQqJRg&#10;W+ZRtKussmyL6K3KxqPR+2wLtjIWuHAOb2+Skk4jvpSC+3spnfBElRRz8/Fr43cZvtn0khUry0zd&#10;8C4N9g9ZtKzRGHSAumGekbVtXkC1DbfgQPoTDm0GUjZcRA7IJh/9weahZkZELlgcZ4Yyuf8Hy+82&#10;C0uaqqRjSjRr8YkO3w8/Dz8Ov8g4VGdrXIFGD2ZhO8nhMVDdSduGP5Igu1jR/VBRsfOE42WeT05H&#10;Iyw8R93k4gyFAJo9exvr/EcBLQmHkgqlGuMCaVawza3zybq3Ctca5o1SeM8Kpcm2pKfnOcIG2YFq&#10;qqCNgl0tr5UlG4ZvP59jGn3sIzPMRGlMKNBMxOLJ75VIAT4LieVBKuMUITSmGGAZ50L7PKlqVokU&#10;7ew4WO8RaSuNgAFZYpYDdgfQWyaQHjtVoLMPriL29eDcUf+b8+ARI4P2g3PbaLCvMVPIqouc7Psi&#10;pdKEKi2h2mPzWEhT5QyfN/iIt8z5BbM4RvjuuBr8PX6kAnwp6E6U1GC/vXYf7LG7UUvJFseypO7r&#10;mllBifqkse8v8skkzHEUJmcfxijYY83yWKPX7TXg6+e4hAyPx2DvVX+UFton3CCzEBVVTHOMXVLu&#10;bS9c+7QucAdxMZtFM5xdw/ytfjA8gIeqhg593D0xa7pO9jgDd9CP8ItuTrbBU8Ns7UE2sdWf69rV&#10;G+c+Nk63o8JiOZaj1fMmnf4GAAD//wMAUEsDBBQABgAIAAAAIQCTsIch3AAAAAgBAAAPAAAAZHJz&#10;L2Rvd25yZXYueG1sTI/NTsMwEITvSLyDtUjcqJ1WIm2IU/EjhODWwoHj1jZxIF5HsduGt2d7Krfd&#10;mdXsN/V6Cr04uDF1kTQUMwXCkYm2o1bDx/vzzRJEykgW+0hOw69LsG4uL2qsbDzSxh22uRUcQqlC&#10;DT7noZIyGe8CplkcHLH3FceAmdexlXbEI4eHXs6VupUBO+IPHgf36J352e6DBvtpXp5Wm/mr/14s&#10;3kwuELsH1Pr6arq/A5HdlM/HcMJndGiYaRf3ZJPoNXCRzKoqShAne6lY2fFQrkqQTS3/F2j+AAAA&#10;//8DAFBLAQItABQABgAIAAAAIQC2gziS/gAAAOEBAAATAAAAAAAAAAAAAAAAAAAAAABbQ29udGVu&#10;dF9UeXBlc10ueG1sUEsBAi0AFAAGAAgAAAAhADj9If/WAAAAlAEAAAsAAAAAAAAAAAAAAAAALwEA&#10;AF9yZWxzLy5yZWxzUEsBAi0AFAAGAAgAAAAhAL3hSsikAgAAkQUAAA4AAAAAAAAAAAAAAAAALgIA&#10;AGRycy9lMm9Eb2MueG1sUEsBAi0AFAAGAAgAAAAhAJOwhyHcAAAACAEAAA8AAAAAAAAAAAAAAAAA&#10;/gQAAGRycy9kb3ducmV2LnhtbFBLBQYAAAAABAAEAPMAAAAHBgAAAAA=&#10;" filled="f" strokecolor="red" strokeweight="3pt">
            <v:stroke joinstyle="miter"/>
            <w10:wrap anchorx="margin"/>
          </v:oval>
        </w:pict>
      </w:r>
      <w:r>
        <w:rPr>
          <w:noProof/>
        </w:rPr>
        <w:drawing>
          <wp:inline distT="0" distB="0" distL="0" distR="0" wp14:anchorId="47D52807" wp14:editId="552FB788">
            <wp:extent cx="6570980" cy="3238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4147" b="7003"/>
                    <a:stretch/>
                  </pic:blipFill>
                  <pic:spPr bwMode="auto">
                    <a:xfrm>
                      <a:off x="0" y="0"/>
                      <a:ext cx="657098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E4D" w:rsidRPr="000F0012" w:rsidRDefault="00400E4D" w:rsidP="00881E24">
      <w:pPr>
        <w:jc w:val="center"/>
      </w:pPr>
    </w:p>
    <w:p w:rsidR="00E86B38" w:rsidRPr="00AF3655" w:rsidRDefault="00E86B38" w:rsidP="00881E24">
      <w:pPr>
        <w:jc w:val="center"/>
      </w:pPr>
      <w:r w:rsidRPr="00AF3655">
        <w:t>Рис</w:t>
      </w:r>
      <w:r w:rsidR="00AF3655" w:rsidRPr="00AF3655">
        <w:t>.</w:t>
      </w:r>
      <w:r w:rsidRPr="00AF3655">
        <w:t xml:space="preserve"> </w:t>
      </w:r>
      <w:r w:rsidR="00130BF9">
        <w:t>7</w:t>
      </w:r>
    </w:p>
    <w:p w:rsidR="005668FC" w:rsidRDefault="00B07D58" w:rsidP="00087D6B">
      <w:r>
        <w:t xml:space="preserve">2. </w:t>
      </w:r>
      <w:r w:rsidR="005668FC" w:rsidRPr="000F0012">
        <w:t xml:space="preserve">Затем </w:t>
      </w:r>
      <w:r w:rsidR="00E20E74">
        <w:t>кликнуть по</w:t>
      </w:r>
      <w:r w:rsidR="005668FC" w:rsidRPr="000F0012">
        <w:t xml:space="preserve"> кнопк</w:t>
      </w:r>
      <w:r w:rsidR="00E20E74">
        <w:t>е</w:t>
      </w:r>
      <w:r w:rsidR="005668FC" w:rsidRPr="000F0012">
        <w:t xml:space="preserve"> </w:t>
      </w:r>
      <w:r w:rsidR="00087D6B">
        <w:t>«</w:t>
      </w:r>
      <w:r w:rsidR="005668FC" w:rsidRPr="000F0012">
        <w:rPr>
          <w:b/>
        </w:rPr>
        <w:t>Добавить элемент или ресурс</w:t>
      </w:r>
      <w:r w:rsidR="00087D6B">
        <w:rPr>
          <w:b/>
        </w:rPr>
        <w:t>»</w:t>
      </w:r>
      <w:r w:rsidR="00400E4D">
        <w:rPr>
          <w:b/>
        </w:rPr>
        <w:t xml:space="preserve"> (рис. </w:t>
      </w:r>
      <w:r w:rsidR="00130BF9">
        <w:rPr>
          <w:b/>
        </w:rPr>
        <w:t>8</w:t>
      </w:r>
      <w:r w:rsidR="00400E4D">
        <w:rPr>
          <w:b/>
        </w:rPr>
        <w:t>)</w:t>
      </w:r>
      <w:r w:rsidR="005668FC" w:rsidRPr="000F0012">
        <w:t>.</w:t>
      </w:r>
    </w:p>
    <w:p w:rsidR="00400E4D" w:rsidRPr="000F0012" w:rsidRDefault="00400E4D" w:rsidP="005668FC"/>
    <w:p w:rsidR="008062BC" w:rsidRDefault="008062BC" w:rsidP="00881E24">
      <w:pPr>
        <w:jc w:val="center"/>
        <w:rPr>
          <w:noProof/>
        </w:rPr>
      </w:pPr>
      <w:r>
        <w:rPr>
          <w:noProof/>
        </w:rPr>
        <w:pict>
          <v:oval id="_x0000_s1049" style="position:absolute;left:0;text-align:left;margin-left:408.65pt;margin-top:185.35pt;width:97.05pt;height:24.05pt;z-index:2516889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UrIpAIAAJEFAAAOAAAAZHJzL2Uyb0RvYy54bWysVM1u2zAMvg/YOwi6r47TdGuNOkXQIsOA&#10;og3WDj0rshQbkEVNUv72MHuGYde9RB5plGS7wVrsMOxiiyL5kR9F8vJq1yqyEdY1oEuan4woEZpD&#10;1ehVSb88zt+dU+I80xVToEVJ98LRq+nbN5dbU4gx1KAqYQmCaFdsTUlr702RZY7XomXuBIzQqJRg&#10;W+ZRtKussmyL6K3KxqPR+2wLtjIWuHAOb2+Skk4jvpSC+3spnfBElRRz8/Fr43cZvtn0khUry0zd&#10;8C4N9g9ZtKzRGHSAumGekbVtXkC1DbfgQPoTDm0GUjZcRA7IJh/9weahZkZELlgcZ4Yyuf8Hy+82&#10;C0uaqqRjSjRr8YkO3w8/Dz8Ov8g4VGdrXIFGD2ZhO8nhMVDdSduGP5Igu1jR/VBRsfOE42WeT05H&#10;Iyw8R93k4gyFAJo9exvr/EcBLQmHkgqlGuMCaVawza3zybq3Ctca5o1SeM8Kpcm2pKfnOcIG2YFq&#10;qqCNgl0tr5UlG4ZvP59jGn3sIzPMRGlMKNBMxOLJ75VIAT4LieVBKuMUITSmGGAZ50L7PKlqVokU&#10;7ew4WO8RaSuNgAFZYpYDdgfQWyaQHjtVoLMPriL29eDcUf+b8+ARI4P2g3PbaLCvMVPIqouc7Psi&#10;pdKEKi2h2mPzWEhT5QyfN/iIt8z5BbM4RvjuuBr8PX6kAnwp6E6U1GC/vXYf7LG7UUvJFseypO7r&#10;mllBifqkse8v8skkzHEUJmcfxijYY83yWKPX7TXg6+e4hAyPx2DvVX+UFton3CCzEBVVTHOMXVLu&#10;bS9c+7QucAdxMZtFM5xdw/ytfjA8gIeqhg593D0xa7pO9jgDd9CP8ItuTrbBU8Ns7UE2sdWf69rV&#10;G+c+Nk63o8JiOZaj1fMmnf4GAAD//wMAUEsDBBQABgAIAAAAIQCTsIch3AAAAAgBAAAPAAAAZHJz&#10;L2Rvd25yZXYueG1sTI/NTsMwEITvSLyDtUjcqJ1WIm2IU/EjhODWwoHj1jZxIF5HsduGt2d7Krfd&#10;mdXsN/V6Cr04uDF1kTQUMwXCkYm2o1bDx/vzzRJEykgW+0hOw69LsG4uL2qsbDzSxh22uRUcQqlC&#10;DT7noZIyGe8CplkcHLH3FceAmdexlXbEI4eHXs6VupUBO+IPHgf36J352e6DBvtpXp5Wm/mr/14s&#10;3kwuELsH1Pr6arq/A5HdlM/HcMJndGiYaRf3ZJPoNXCRzKoqShAne6lY2fFQrkqQTS3/F2j+AAAA&#10;//8DAFBLAQItABQABgAIAAAAIQC2gziS/gAAAOEBAAATAAAAAAAAAAAAAAAAAAAAAABbQ29udGVu&#10;dF9UeXBlc10ueG1sUEsBAi0AFAAGAAgAAAAhADj9If/WAAAAlAEAAAsAAAAAAAAAAAAAAAAALwEA&#10;AF9yZWxzLy5yZWxzUEsBAi0AFAAGAAgAAAAhAL3hSsikAgAAkQUAAA4AAAAAAAAAAAAAAAAALgIA&#10;AGRycy9lMm9Eb2MueG1sUEsBAi0AFAAGAAgAAAAhAJOwhyHcAAAACAEAAA8AAAAAAAAAAAAAAAAA&#10;/gQAAGRycy9kb3ducmV2LnhtbFBLBQYAAAAABAAEAPMAAAAHBgAAAAA=&#10;" filled="f" strokecolor="red" strokeweight="3pt">
            <v:stroke joinstyle="miter"/>
            <w10:wrap anchorx="margin"/>
          </v:oval>
        </w:pict>
      </w:r>
      <w:r>
        <w:rPr>
          <w:noProof/>
        </w:rPr>
        <w:drawing>
          <wp:inline distT="0" distB="0" distL="0" distR="0" wp14:anchorId="29824F67" wp14:editId="072CF345">
            <wp:extent cx="6219825" cy="3238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98" t="17394" r="2446" b="3758"/>
                    <a:stretch/>
                  </pic:blipFill>
                  <pic:spPr bwMode="auto">
                    <a:xfrm>
                      <a:off x="0" y="0"/>
                      <a:ext cx="621982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62BC">
        <w:rPr>
          <w:noProof/>
        </w:rPr>
        <w:t xml:space="preserve"> </w:t>
      </w:r>
    </w:p>
    <w:p w:rsidR="005668FC" w:rsidRDefault="005668FC" w:rsidP="00881E24">
      <w:pPr>
        <w:jc w:val="center"/>
      </w:pPr>
    </w:p>
    <w:p w:rsidR="00AF3655" w:rsidRPr="00AF3655" w:rsidRDefault="00AF3655" w:rsidP="00AF3655">
      <w:pPr>
        <w:jc w:val="center"/>
      </w:pPr>
      <w:r w:rsidRPr="00AF3655">
        <w:t>Рис.</w:t>
      </w:r>
      <w:r>
        <w:t xml:space="preserve"> </w:t>
      </w:r>
      <w:r w:rsidR="00130BF9">
        <w:t>8</w:t>
      </w:r>
    </w:p>
    <w:p w:rsidR="005668FC" w:rsidRDefault="00B07D58" w:rsidP="00087D6B">
      <w:r>
        <w:lastRenderedPageBreak/>
        <w:t xml:space="preserve">3.  </w:t>
      </w:r>
      <w:r w:rsidR="005668FC" w:rsidRPr="000F0012">
        <w:t>Откроется окно с элементами и ресурсами. Выберите один из списка элемент или ресурс (рис</w:t>
      </w:r>
      <w:r w:rsidR="00400E4D">
        <w:t>.</w:t>
      </w:r>
      <w:r w:rsidR="00130BF9">
        <w:t>9</w:t>
      </w:r>
      <w:r w:rsidR="005668FC" w:rsidRPr="000F0012">
        <w:t xml:space="preserve">) и </w:t>
      </w:r>
      <w:r w:rsidR="00E20E74">
        <w:t xml:space="preserve">нажмите </w:t>
      </w:r>
      <w:proofErr w:type="gramStart"/>
      <w:r w:rsidR="00E20E74">
        <w:t xml:space="preserve">на </w:t>
      </w:r>
      <w:r w:rsidR="000F0012" w:rsidRPr="000F0012">
        <w:t xml:space="preserve"> кнопк</w:t>
      </w:r>
      <w:r w:rsidR="00E20E74">
        <w:t>у</w:t>
      </w:r>
      <w:proofErr w:type="gramEnd"/>
      <w:r w:rsidR="000F0012" w:rsidRPr="000F0012">
        <w:t xml:space="preserve"> </w:t>
      </w:r>
      <w:r w:rsidR="00087D6B">
        <w:t>«</w:t>
      </w:r>
      <w:r w:rsidR="000F0012" w:rsidRPr="000F0012">
        <w:rPr>
          <w:b/>
        </w:rPr>
        <w:t>Д</w:t>
      </w:r>
      <w:r w:rsidR="005668FC" w:rsidRPr="000F0012">
        <w:rPr>
          <w:b/>
        </w:rPr>
        <w:t>обавить</w:t>
      </w:r>
      <w:r w:rsidR="00087D6B">
        <w:rPr>
          <w:b/>
        </w:rPr>
        <w:t>»</w:t>
      </w:r>
      <w:r w:rsidR="00400E4D">
        <w:rPr>
          <w:b/>
        </w:rPr>
        <w:t xml:space="preserve"> </w:t>
      </w:r>
      <w:r w:rsidR="00400E4D" w:rsidRPr="00400E4D">
        <w:t xml:space="preserve">(рис. </w:t>
      </w:r>
      <w:r w:rsidR="00130BF9">
        <w:t>10</w:t>
      </w:r>
      <w:r w:rsidR="00400E4D" w:rsidRPr="00400E4D">
        <w:t>)</w:t>
      </w:r>
      <w:r w:rsidR="00400E4D">
        <w:t>.</w:t>
      </w:r>
    </w:p>
    <w:p w:rsidR="00E20E74" w:rsidRPr="000F0012" w:rsidRDefault="00E20E74" w:rsidP="000F0012"/>
    <w:p w:rsidR="005668FC" w:rsidRDefault="005668FC" w:rsidP="00881E24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800350" cy="39909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701" t="13952" r="28682" b="10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55" w:rsidRDefault="00AF3655" w:rsidP="00AF3655">
      <w:pPr>
        <w:jc w:val="center"/>
      </w:pPr>
    </w:p>
    <w:p w:rsidR="00AF3655" w:rsidRPr="00AF3655" w:rsidRDefault="00AF3655" w:rsidP="00AF3655">
      <w:pPr>
        <w:jc w:val="center"/>
      </w:pPr>
      <w:r w:rsidRPr="00AF3655">
        <w:t xml:space="preserve">Рис. </w:t>
      </w:r>
      <w:r w:rsidR="00130BF9">
        <w:t>9</w:t>
      </w:r>
    </w:p>
    <w:p w:rsidR="005668FC" w:rsidRDefault="005668FC" w:rsidP="00400E4D">
      <w:pPr>
        <w:rPr>
          <w:color w:val="FF0000"/>
        </w:rPr>
      </w:pPr>
    </w:p>
    <w:p w:rsidR="005668FC" w:rsidRDefault="00130BF9" w:rsidP="00881E24">
      <w:pPr>
        <w:jc w:val="center"/>
        <w:rPr>
          <w:color w:val="FF0000"/>
        </w:rPr>
      </w:pPr>
      <w:r>
        <w:rPr>
          <w:noProof/>
        </w:rPr>
        <w:pict>
          <v:oval id="_x0000_s1050" style="position:absolute;left:0;text-align:left;margin-left:151.4pt;margin-top:266.25pt;width:73.05pt;height:21.75pt;z-index:2516899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UrIpAIAAJEFAAAOAAAAZHJzL2Uyb0RvYy54bWysVM1u2zAMvg/YOwi6r47TdGuNOkXQIsOA&#10;og3WDj0rshQbkEVNUv72MHuGYde9RB5plGS7wVrsMOxiiyL5kR9F8vJq1yqyEdY1oEuan4woEZpD&#10;1ehVSb88zt+dU+I80xVToEVJ98LRq+nbN5dbU4gx1KAqYQmCaFdsTUlr702RZY7XomXuBIzQqJRg&#10;W+ZRtKussmyL6K3KxqPR+2wLtjIWuHAOb2+Skk4jvpSC+3spnfBElRRz8/Fr43cZvtn0khUry0zd&#10;8C4N9g9ZtKzRGHSAumGekbVtXkC1DbfgQPoTDm0GUjZcRA7IJh/9weahZkZELlgcZ4Yyuf8Hy+82&#10;C0uaqqRjSjRr8YkO3w8/Dz8Ov8g4VGdrXIFGD2ZhO8nhMVDdSduGP5Igu1jR/VBRsfOE42WeT05H&#10;Iyw8R93k4gyFAJo9exvr/EcBLQmHkgqlGuMCaVawza3zybq3Ctca5o1SeM8Kpcm2pKfnOcIG2YFq&#10;qqCNgl0tr5UlG4ZvP59jGn3sIzPMRGlMKNBMxOLJ75VIAT4LieVBKuMUITSmGGAZ50L7PKlqVokU&#10;7ew4WO8RaSuNgAFZYpYDdgfQWyaQHjtVoLMPriL29eDcUf+b8+ARI4P2g3PbaLCvMVPIqouc7Psi&#10;pdKEKi2h2mPzWEhT5QyfN/iIt8z5BbM4RvjuuBr8PX6kAnwp6E6U1GC/vXYf7LG7UUvJFseypO7r&#10;mllBifqkse8v8skkzHEUJmcfxijYY83yWKPX7TXg6+e4hAyPx2DvVX+UFton3CCzEBVVTHOMXVLu&#10;bS9c+7QucAdxMZtFM5xdw/ytfjA8gIeqhg593D0xa7pO9jgDd9CP8ItuTrbBU8Ns7UE2sdWf69rV&#10;G+c+Nk63o8JiOZaj1fMmnf4GAAD//wMAUEsDBBQABgAIAAAAIQCTsIch3AAAAAgBAAAPAAAAZHJz&#10;L2Rvd25yZXYueG1sTI/NTsMwEITvSLyDtUjcqJ1WIm2IU/EjhODWwoHj1jZxIF5HsduGt2d7Krfd&#10;mdXsN/V6Cr04uDF1kTQUMwXCkYm2o1bDx/vzzRJEykgW+0hOw69LsG4uL2qsbDzSxh22uRUcQqlC&#10;DT7noZIyGe8CplkcHLH3FceAmdexlXbEI4eHXs6VupUBO+IPHgf36J352e6DBvtpXp5Wm/mr/14s&#10;3kwuELsH1Pr6arq/A5HdlM/HcMJndGiYaRf3ZJPoNXCRzKoqShAne6lY2fFQrkqQTS3/F2j+AAAA&#10;//8DAFBLAQItABQABgAIAAAAIQC2gziS/gAAAOEBAAATAAAAAAAAAAAAAAAAAAAAAABbQ29udGVu&#10;dF9UeXBlc10ueG1sUEsBAi0AFAAGAAgAAAAhADj9If/WAAAAlAEAAAsAAAAAAAAAAAAAAAAALwEA&#10;AF9yZWxzLy5yZWxzUEsBAi0AFAAGAAgAAAAhAL3hSsikAgAAkQUAAA4AAAAAAAAAAAAAAAAALgIA&#10;AGRycy9lMm9Eb2MueG1sUEsBAi0AFAAGAAgAAAAhAJOwhyHcAAAACAEAAA8AAAAAAAAAAAAAAAAA&#10;/gQAAGRycy9kb3ducmV2LnhtbFBLBQYAAAAABAAEAPMAAAAHBgAAAAA=&#10;" filled="f" strokecolor="red" strokeweight="3pt">
            <v:stroke joinstyle="miter"/>
            <w10:wrap anchorx="margin"/>
          </v:oval>
        </w:pict>
      </w:r>
      <w:r w:rsidR="00302B2D">
        <w:rPr>
          <w:noProof/>
        </w:rPr>
        <w:pict>
          <v:oval id="_x0000_s1051" style="position:absolute;left:0;text-align:left;margin-left:195.65pt;margin-top:280.2pt;width:73.05pt;height:21.75pt;z-index:2516910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UrIpAIAAJEFAAAOAAAAZHJzL2Uyb0RvYy54bWysVM1u2zAMvg/YOwi6r47TdGuNOkXQIsOA&#10;og3WDj0rshQbkEVNUv72MHuGYde9RB5plGS7wVrsMOxiiyL5kR9F8vJq1yqyEdY1oEuan4woEZpD&#10;1ehVSb88zt+dU+I80xVToEVJ98LRq+nbN5dbU4gx1KAqYQmCaFdsTUlr702RZY7XomXuBIzQqJRg&#10;W+ZRtKussmyL6K3KxqPR+2wLtjIWuHAOb2+Skk4jvpSC+3spnfBElRRz8/Fr43cZvtn0khUry0zd&#10;8C4N9g9ZtKzRGHSAumGekbVtXkC1DbfgQPoTDm0GUjZcRA7IJh/9weahZkZELlgcZ4Yyuf8Hy+82&#10;C0uaqqRjSjRr8YkO3w8/Dz8Ov8g4VGdrXIFGD2ZhO8nhMVDdSduGP5Igu1jR/VBRsfOE42WeT05H&#10;Iyw8R93k4gyFAJo9exvr/EcBLQmHkgqlGuMCaVawza3zybq3Ctca5o1SeM8Kpcm2pKfnOcIG2YFq&#10;qqCNgl0tr5UlG4ZvP59jGn3sIzPMRGlMKNBMxOLJ75VIAT4LieVBKuMUITSmGGAZ50L7PKlqVokU&#10;7ew4WO8RaSuNgAFZYpYDdgfQWyaQHjtVoLMPriL29eDcUf+b8+ARI4P2g3PbaLCvMVPIqouc7Psi&#10;pdKEKi2h2mPzWEhT5QyfN/iIt8z5BbM4RvjuuBr8PX6kAnwp6E6U1GC/vXYf7LG7UUvJFseypO7r&#10;mllBifqkse8v8skkzHEUJmcfxijYY83yWKPX7TXg6+e4hAyPx2DvVX+UFton3CCzEBVVTHOMXVLu&#10;bS9c+7QucAdxMZtFM5xdw/ytfjA8gIeqhg593D0xa7pO9jgDd9CP8ItuTrbBU8Ns7UE2sdWf69rV&#10;G+c+Nk63o8JiOZaj1fMmnf4GAAD//wMAUEsDBBQABgAIAAAAIQCTsIch3AAAAAgBAAAPAAAAZHJz&#10;L2Rvd25yZXYueG1sTI/NTsMwEITvSLyDtUjcqJ1WIm2IU/EjhODWwoHj1jZxIF5HsduGt2d7Krfd&#10;mdXsN/V6Cr04uDF1kTQUMwXCkYm2o1bDx/vzzRJEykgW+0hOw69LsG4uL2qsbDzSxh22uRUcQqlC&#10;DT7noZIyGe8CplkcHLH3FceAmdexlXbEI4eHXs6VupUBO+IPHgf36J352e6DBvtpXp5Wm/mr/14s&#10;3kwuELsH1Pr6arq/A5HdlM/HcMJndGiYaRf3ZJPoNXCRzKoqShAne6lY2fFQrkqQTS3/F2j+AAAA&#10;//8DAFBLAQItABQABgAIAAAAIQC2gziS/gAAAOEBAAATAAAAAAAAAAAAAAAAAAAAAABbQ29udGVu&#10;dF9UeXBlc10ueG1sUEsBAi0AFAAGAAgAAAAhADj9If/WAAAAlAEAAAsAAAAAAAAAAAAAAAAALwEA&#10;AF9yZWxzLy5yZWxzUEsBAi0AFAAGAAgAAAAhAL3hSsikAgAAkQUAAA4AAAAAAAAAAAAAAAAALgIA&#10;AGRycy9lMm9Eb2MueG1sUEsBAi0AFAAGAAgAAAAhAJOwhyHcAAAACAEAAA8AAAAAAAAAAAAAAAAA&#10;/gQAAGRycy9kb3ducmV2LnhtbFBLBQYAAAAABAAEAPMAAAAHBgAAAAA=&#10;" filled="f" strokecolor="red" strokeweight="3pt">
            <v:stroke joinstyle="miter"/>
            <w10:wrap anchorx="margin"/>
          </v:oval>
        </w:pict>
      </w:r>
      <w:r w:rsidR="005668FC">
        <w:rPr>
          <w:noProof/>
          <w:color w:val="FF0000"/>
        </w:rPr>
        <w:drawing>
          <wp:inline distT="0" distB="0" distL="0" distR="0">
            <wp:extent cx="2717382" cy="3876675"/>
            <wp:effectExtent l="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701" t="13771" r="28827" b="1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33" cy="387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55" w:rsidRPr="00AF3655" w:rsidRDefault="00AF3655" w:rsidP="00AF3655">
      <w:pPr>
        <w:jc w:val="center"/>
      </w:pPr>
      <w:r w:rsidRPr="00AF3655">
        <w:t xml:space="preserve">Рис. </w:t>
      </w:r>
      <w:r w:rsidR="00130BF9">
        <w:t>10</w:t>
      </w:r>
    </w:p>
    <w:p w:rsidR="00E20E74" w:rsidRDefault="00E20E74" w:rsidP="00881E24">
      <w:pPr>
        <w:jc w:val="center"/>
        <w:rPr>
          <w:color w:val="FF0000"/>
        </w:rPr>
      </w:pPr>
    </w:p>
    <w:p w:rsidR="00E20E74" w:rsidRDefault="00E20E74" w:rsidP="00881E24">
      <w:pPr>
        <w:jc w:val="center"/>
        <w:rPr>
          <w:color w:val="FF0000"/>
        </w:rPr>
      </w:pPr>
    </w:p>
    <w:p w:rsidR="00E20E74" w:rsidRPr="00AF3655" w:rsidRDefault="00302B2D" w:rsidP="00087D6B">
      <w:pPr>
        <w:jc w:val="both"/>
      </w:pPr>
      <w:r>
        <w:rPr>
          <w:noProof/>
        </w:rPr>
        <w:pict>
          <v:oval id="_x0000_s1053" style="position:absolute;left:0;text-align:left;margin-left:-1.6pt;margin-top:12.6pt;width:34.05pt;height:20.25pt;z-index:2516930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UrIpAIAAJEFAAAOAAAAZHJzL2Uyb0RvYy54bWysVM1u2zAMvg/YOwi6r47TdGuNOkXQIsOA&#10;og3WDj0rshQbkEVNUv72MHuGYde9RB5plGS7wVrsMOxiiyL5kR9F8vJq1yqyEdY1oEuan4woEZpD&#10;1ehVSb88zt+dU+I80xVToEVJ98LRq+nbN5dbU4gx1KAqYQmCaFdsTUlr702RZY7XomXuBIzQqJRg&#10;W+ZRtKussmyL6K3KxqPR+2wLtjIWuHAOb2+Skk4jvpSC+3spnfBElRRz8/Fr43cZvtn0khUry0zd&#10;8C4N9g9ZtKzRGHSAumGekbVtXkC1DbfgQPoTDm0GUjZcRA7IJh/9weahZkZELlgcZ4Yyuf8Hy+82&#10;C0uaqqRjSjRr8YkO3w8/Dz8Ov8g4VGdrXIFGD2ZhO8nhMVDdSduGP5Igu1jR/VBRsfOE42WeT05H&#10;Iyw8R93k4gyFAJo9exvr/EcBLQmHkgqlGuMCaVawza3zybq3Ctca5o1SeM8Kpcm2pKfnOcIG2YFq&#10;qqCNgl0tr5UlG4ZvP59jGn3sIzPMRGlMKNBMxOLJ75VIAT4LieVBKuMUITSmGGAZ50L7PKlqVokU&#10;7ew4WO8RaSuNgAFZYpYDdgfQWyaQHjtVoLMPriL29eDcUf+b8+ARI4P2g3PbaLCvMVPIqouc7Psi&#10;pdKEKi2h2mPzWEhT5QyfN/iIt8z5BbM4RvjuuBr8PX6kAnwp6E6U1GC/vXYf7LG7UUvJFseypO7r&#10;mllBifqkse8v8skkzHEUJmcfxijYY83yWKPX7TXg6+e4hAyPx2DvVX+UFton3CCzEBVVTHOMXVLu&#10;bS9c+7QucAdxMZtFM5xdw/ytfjA8gIeqhg593D0xa7pO9jgDd9CP8ItuTrbBU8Ns7UE2sdWf69rV&#10;G+c+Nk63o8JiOZaj1fMmnf4GAAD//wMAUEsDBBQABgAIAAAAIQCTsIch3AAAAAgBAAAPAAAAZHJz&#10;L2Rvd25yZXYueG1sTI/NTsMwEITvSLyDtUjcqJ1WIm2IU/EjhODWwoHj1jZxIF5HsduGt2d7Krfd&#10;mdXsN/V6Cr04uDF1kTQUMwXCkYm2o1bDx/vzzRJEykgW+0hOw69LsG4uL2qsbDzSxh22uRUcQqlC&#10;DT7noZIyGe8CplkcHLH3FceAmdexlXbEI4eHXs6VupUBO+IPHgf36J352e6DBvtpXp5Wm/mr/14s&#10;3kwuELsH1Pr6arq/A5HdlM/HcMJndGiYaRf3ZJPoNXCRzKoqShAne6lY2fFQrkqQTS3/F2j+AAAA&#10;//8DAFBLAQItABQABgAIAAAAIQC2gziS/gAAAOEBAAATAAAAAAAAAAAAAAAAAAAAAABbQ29udGVu&#10;dF9UeXBlc10ueG1sUEsBAi0AFAAGAAgAAAAhADj9If/WAAAAlAEAAAsAAAAAAAAAAAAAAAAALwEA&#10;AF9yZWxzLy5yZWxzUEsBAi0AFAAGAAgAAAAhAL3hSsikAgAAkQUAAA4AAAAAAAAAAAAAAAAALgIA&#10;AGRycy9lMm9Eb2MueG1sUEsBAi0AFAAGAAgAAAAhAJOwhyHcAAAACAEAAA8AAAAAAAAAAAAAAAAA&#10;/gQAAGRycy9kb3ducmV2LnhtbFBLBQYAAAAABAAEAPMAAAAHBgAAAAA=&#10;" filled="f" strokecolor="red" strokeweight="3pt">
            <v:stroke joinstyle="miter"/>
            <w10:wrap anchorx="margin"/>
          </v:oval>
        </w:pict>
      </w:r>
      <w:r w:rsidR="00B07D58">
        <w:t xml:space="preserve">4. </w:t>
      </w:r>
      <w:r w:rsidR="00E20E74" w:rsidRPr="00AF3655">
        <w:t xml:space="preserve">Для </w:t>
      </w:r>
      <w:proofErr w:type="gramStart"/>
      <w:r w:rsidR="00E20E74" w:rsidRPr="00AF3655">
        <w:t>того</w:t>
      </w:r>
      <w:proofErr w:type="gramEnd"/>
      <w:r w:rsidR="00E20E74" w:rsidRPr="00AF3655">
        <w:t xml:space="preserve"> чтобы переместить элементы или ресурсы в курсе, достаточно нажать на значок </w:t>
      </w:r>
      <w:r w:rsidR="00AF3655" w:rsidRPr="00AF3655">
        <w:rPr>
          <w:noProof/>
        </w:rPr>
        <w:drawing>
          <wp:inline distT="0" distB="0" distL="0" distR="0">
            <wp:extent cx="1266825" cy="257175"/>
            <wp:effectExtent l="19050" t="0" r="952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267" t="80521" r="62601" b="1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E74" w:rsidRPr="00AF3655">
        <w:t>около названия элемента или ресурса и перетащить его в нужное место (рис. 1</w:t>
      </w:r>
      <w:r w:rsidR="00130BF9">
        <w:t>1</w:t>
      </w:r>
      <w:r w:rsidR="00E20E74" w:rsidRPr="00AF3655">
        <w:t xml:space="preserve">). </w:t>
      </w:r>
    </w:p>
    <w:p w:rsidR="00AF3655" w:rsidRDefault="00AF3655" w:rsidP="00881E24">
      <w:pPr>
        <w:jc w:val="center"/>
        <w:rPr>
          <w:color w:val="FF0000"/>
        </w:rPr>
      </w:pPr>
    </w:p>
    <w:p w:rsidR="00AF3655" w:rsidRDefault="00AF3655" w:rsidP="00881E24">
      <w:pPr>
        <w:jc w:val="center"/>
        <w:rPr>
          <w:color w:val="FF0000"/>
        </w:rPr>
        <w:sectPr w:rsidR="00AF3655" w:rsidSect="00E20E74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426" w:right="707" w:bottom="284" w:left="851" w:header="708" w:footer="708" w:gutter="0"/>
          <w:cols w:space="708"/>
          <w:docGrid w:linePitch="360"/>
        </w:sectPr>
      </w:pPr>
    </w:p>
    <w:p w:rsidR="00AF3655" w:rsidRDefault="00302B2D" w:rsidP="00881E24">
      <w:pPr>
        <w:jc w:val="center"/>
        <w:rPr>
          <w:color w:val="FF0000"/>
        </w:rPr>
      </w:pPr>
      <w:r>
        <w:rPr>
          <w:noProof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57.2pt;margin-top:25.6pt;width:219.75pt;height:34pt;z-index:251692032" o:connectortype="straight" strokecolor="red" strokeweight="3pt">
            <v:stroke endarrow="block"/>
          </v:shape>
        </w:pict>
      </w:r>
      <w:r w:rsidR="00AF3655">
        <w:rPr>
          <w:noProof/>
          <w:color w:val="FF0000"/>
        </w:rPr>
        <w:drawing>
          <wp:inline distT="0" distB="0" distL="0" distR="0">
            <wp:extent cx="3331845" cy="1047750"/>
            <wp:effectExtent l="1905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396" t="53637" r="26508" b="28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55" w:rsidRDefault="00AF3655" w:rsidP="00881E24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191800" cy="1114425"/>
            <wp:effectExtent l="19050" t="0" r="8600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8556" t="53094" r="28682" b="28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55" w:rsidRDefault="00AF3655" w:rsidP="00E20E74">
      <w:pPr>
        <w:jc w:val="center"/>
        <w:rPr>
          <w:i/>
        </w:rPr>
        <w:sectPr w:rsidR="00AF3655" w:rsidSect="00AF3655">
          <w:type w:val="continuous"/>
          <w:pgSz w:w="11906" w:h="16838"/>
          <w:pgMar w:top="426" w:right="707" w:bottom="284" w:left="851" w:header="708" w:footer="708" w:gutter="0"/>
          <w:cols w:num="2" w:space="708"/>
          <w:docGrid w:linePitch="360"/>
        </w:sectPr>
      </w:pPr>
    </w:p>
    <w:p w:rsidR="00AF3655" w:rsidRPr="00AF3655" w:rsidRDefault="00AF3655" w:rsidP="00AF3655">
      <w:pPr>
        <w:jc w:val="center"/>
      </w:pPr>
      <w:r w:rsidRPr="00AF3655">
        <w:t xml:space="preserve">Рис. </w:t>
      </w:r>
      <w:r>
        <w:t>1</w:t>
      </w:r>
      <w:r w:rsidR="00130BF9">
        <w:t>1</w:t>
      </w:r>
    </w:p>
    <w:p w:rsidR="00E20E74" w:rsidRDefault="00E20E74" w:rsidP="00400E4D">
      <w:pPr>
        <w:jc w:val="center"/>
        <w:rPr>
          <w:i/>
        </w:rPr>
      </w:pPr>
    </w:p>
    <w:p w:rsidR="00AF3655" w:rsidRDefault="00AF3655" w:rsidP="00400E4D">
      <w:pPr>
        <w:jc w:val="center"/>
        <w:rPr>
          <w:i/>
        </w:rPr>
      </w:pPr>
    </w:p>
    <w:p w:rsidR="00AF3655" w:rsidRDefault="00AF3655" w:rsidP="00400E4D">
      <w:pPr>
        <w:jc w:val="center"/>
        <w:rPr>
          <w:i/>
        </w:rPr>
      </w:pPr>
    </w:p>
    <w:p w:rsidR="00AF3655" w:rsidRDefault="00AF3655" w:rsidP="00400E4D">
      <w:pPr>
        <w:jc w:val="center"/>
        <w:rPr>
          <w:i/>
        </w:rPr>
      </w:pPr>
    </w:p>
    <w:p w:rsidR="00AF3655" w:rsidRDefault="00AF3655" w:rsidP="00400E4D">
      <w:pPr>
        <w:jc w:val="center"/>
        <w:rPr>
          <w:i/>
        </w:rPr>
      </w:pPr>
    </w:p>
    <w:p w:rsidR="00AF3655" w:rsidRDefault="00AF3655" w:rsidP="00400E4D">
      <w:pPr>
        <w:jc w:val="center"/>
        <w:rPr>
          <w:i/>
        </w:rPr>
      </w:pPr>
    </w:p>
    <w:p w:rsidR="00AF3655" w:rsidRDefault="00AF3655" w:rsidP="00400E4D">
      <w:pPr>
        <w:jc w:val="center"/>
        <w:rPr>
          <w:i/>
        </w:rPr>
      </w:pPr>
    </w:p>
    <w:p w:rsidR="00AF3655" w:rsidRDefault="00AF3655" w:rsidP="00400E4D">
      <w:pPr>
        <w:jc w:val="center"/>
        <w:rPr>
          <w:i/>
        </w:rPr>
      </w:pPr>
    </w:p>
    <w:p w:rsidR="00AF3655" w:rsidRDefault="00AF3655" w:rsidP="00400E4D">
      <w:pPr>
        <w:jc w:val="center"/>
        <w:rPr>
          <w:i/>
        </w:rPr>
      </w:pPr>
    </w:p>
    <w:p w:rsidR="00AF3655" w:rsidRDefault="00AF3655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130BF9" w:rsidRDefault="00130BF9" w:rsidP="00400E4D">
      <w:pPr>
        <w:jc w:val="center"/>
        <w:rPr>
          <w:i/>
        </w:rPr>
      </w:pPr>
    </w:p>
    <w:p w:rsidR="00AF3655" w:rsidRPr="00400E4D" w:rsidRDefault="00AF3655" w:rsidP="00400E4D">
      <w:pPr>
        <w:jc w:val="center"/>
        <w:rPr>
          <w:i/>
        </w:rPr>
      </w:pPr>
    </w:p>
    <w:p w:rsidR="00881E24" w:rsidRDefault="00881E24" w:rsidP="00CE7D8B"/>
    <w:p w:rsidR="00CE7D8B" w:rsidRPr="00EE423D" w:rsidRDefault="00DB5BFC" w:rsidP="00A94CB1">
      <w:pPr>
        <w:pStyle w:val="3"/>
        <w:numPr>
          <w:ilvl w:val="0"/>
          <w:numId w:val="10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447187127"/>
      <w:r w:rsidRPr="00EE42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Проверка </w:t>
      </w:r>
      <w:r w:rsidR="00CE7D8B" w:rsidRPr="00EE42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заданий в ДО</w:t>
      </w:r>
      <w:bookmarkEnd w:id="3"/>
    </w:p>
    <w:p w:rsidR="00AC579D" w:rsidRDefault="00B07D58" w:rsidP="00B07D58">
      <w:pPr>
        <w:pStyle w:val="a4"/>
        <w:jc w:val="both"/>
      </w:pPr>
      <w:r>
        <w:t xml:space="preserve">4.1. </w:t>
      </w:r>
      <w:r w:rsidR="00AC579D">
        <w:t>Зайдите на курс «____________________».</w:t>
      </w:r>
    </w:p>
    <w:p w:rsidR="00AC579D" w:rsidRDefault="00B07D58" w:rsidP="00B07D58">
      <w:pPr>
        <w:pStyle w:val="a4"/>
        <w:jc w:val="both"/>
      </w:pPr>
      <w:r>
        <w:t xml:space="preserve">4.2. </w:t>
      </w:r>
      <w:r w:rsidR="00AC579D">
        <w:t>Найдите дисциплину, в которой Вы должны проверить задание.</w:t>
      </w:r>
    </w:p>
    <w:p w:rsidR="00AC579D" w:rsidRPr="00933B62" w:rsidRDefault="00B07D58" w:rsidP="00B07D58">
      <w:pPr>
        <w:pStyle w:val="a4"/>
        <w:jc w:val="both"/>
      </w:pPr>
      <w:r>
        <w:t xml:space="preserve">4.3. </w:t>
      </w:r>
      <w:r w:rsidR="00AC579D">
        <w:t xml:space="preserve">Откройте задание для проверки и выберите </w:t>
      </w:r>
      <w:r w:rsidR="00AC579D" w:rsidRPr="00933B62">
        <w:t>необходимую группу (если она имеется)</w:t>
      </w:r>
      <w:r w:rsidR="00AC579D">
        <w:t xml:space="preserve"> (рис. 1</w:t>
      </w:r>
      <w:r w:rsidR="00130BF9">
        <w:t>2</w:t>
      </w:r>
      <w:r w:rsidR="00AC579D">
        <w:t>).</w:t>
      </w:r>
    </w:p>
    <w:p w:rsidR="00AC579D" w:rsidRDefault="00302B2D" w:rsidP="00AC579D">
      <w:pPr>
        <w:jc w:val="center"/>
        <w:rPr>
          <w:b/>
        </w:rPr>
      </w:pPr>
      <w:r>
        <w:rPr>
          <w:noProof/>
        </w:rPr>
        <w:pict>
          <v:oval id="Овал 32" o:spid="_x0000_s1043" style="position:absolute;left:0;text-align:left;margin-left:113.95pt;margin-top:54.35pt;width:82.15pt;height:71.3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3EqQIAAJMFAAAOAAAAZHJzL2Uyb0RvYy54bWysVMFuGyEQvVfqPyDuze46dpOsso6sRK4q&#10;RWnUpMoZs+BFYoEC9tr9mH5D1Wt/wp/UAXY3VhP1UNWHNTAzb3iPmbm82rUSbZl1QqsKFyc5RkxR&#10;XQu1rvCXx+W7c4ycJ6omUitW4T1z+Gr+9s1lZ0o20Y2WNbMIQJQrO1PhxntTZpmjDWuJO9GGKTBy&#10;bVviYWvXWW1JB+itzCZ5/j7rtK2N1ZQ5B6c3yYjnEZ9zRv0nzh3zSFYY7ubj18bvKnyz+SUp15aY&#10;RtD+GuQfbtESoSDpCHVDPEEbK15AtYJa7TT3J1S3meZcUBY5AJsi/4PNQ0MMi1xAHGdGmdz/g6V3&#10;23uLRF3h0wlGirTwRofvh5+HH4dfCI5An864EtwezL3tdw6WgeyO2zb8Aw20i5ruR03ZziMKh0U+&#10;PZ2dg/QUbBf57OxsGkCz52hjnf/AdIvCosJMSmFcoE1Ksr11PnkPXuFY6aWQEs5JKRXq4O7nRZ7H&#10;CKelqIM1GJ1dr66lRVsCr79c5vDrcx+5wU2kggsFmolYXPm9ZCnBZ8ZBIKAySRlCabIRllDKlC+S&#10;qSE1S9lmx8mGiEhbKgAMyBxuOWL3AINnAhmwkwK9fwhlsbLH4J7634LHiJhZKz8Gt0Jp+xozCaz6&#10;zMl/EClJE1Ra6XoP5WN16itn6FLAI94S5++JhUaCd4fh4D/Bh0sNL6X7FUaNtt9eOw/+UN9gxaiD&#10;xqyw+7ohlmEkPyqo/ItiOg2dHDfT2dkENvbYsjq2qE17reH1CxhDhsZl8PdyWHKr2yeYIYuQFUxE&#10;UchdYertsLn2aWDAFKJssYhu0L2G+Fv1YGgAD6qGCn3cPRFr+kr20AN3emjiF9WcfEOk0ouN11zE&#10;Un/WtdcbOj8WTj+lwmg53kev51k6/w0AAP//AwBQSwMEFAAGAAgAAAAhAOSipGjeAAAACwEAAA8A&#10;AABkcnMvZG93bnJldi54bWxMj8tOwzAQRfdI/IM1SOyoE0fQJsSpeAghumthwXJqmyQQj6PYbcPf&#10;M6xgOTpX956p17MfxNFNsQ+kIV9kIByZYHtqNby9Pl2tQMSEZHEI5DR8uwjr5vysxsqGE23dcZda&#10;wSUUK9TQpTRWUkbTOY9xEUZHzD7C5DHxObXSTnjicj9IlWU30mNPvNDh6B46Z752B6/Bvpvnx3Kr&#10;XrrPotiYlCP296j15cV8dwsiuTn9heFXn9WhYad9OJCNYtCg1LLkKINstQTBiaJUCsSe0XVegGxq&#10;+f+H5gcAAP//AwBQSwECLQAUAAYACAAAACEAtoM4kv4AAADhAQAAEwAAAAAAAAAAAAAAAAAAAAAA&#10;W0NvbnRlbnRfVHlwZXNdLnhtbFBLAQItABQABgAIAAAAIQA4/SH/1gAAAJQBAAALAAAAAAAAAAAA&#10;AAAAAC8BAABfcmVscy8ucmVsc1BLAQItABQABgAIAAAAIQDNfB3EqQIAAJMFAAAOAAAAAAAAAAAA&#10;AAAAAC4CAABkcnMvZTJvRG9jLnhtbFBLAQItABQABgAIAAAAIQDkoqRo3gAAAAsBAAAPAAAAAAAA&#10;AAAAAAAAAAMFAABkcnMvZG93bnJldi54bWxQSwUGAAAAAAQABADzAAAADgYAAAAA&#10;" filled="f" strokecolor="red" strokeweight="3pt">
            <v:stroke joinstyle="miter"/>
          </v:oval>
        </w:pict>
      </w:r>
      <w:r w:rsidR="00AC579D">
        <w:rPr>
          <w:noProof/>
        </w:rPr>
        <w:drawing>
          <wp:inline distT="0" distB="0" distL="0" distR="0">
            <wp:extent cx="4907301" cy="225742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23638" t="27571" r="1634" b="29462"/>
                    <a:stretch/>
                  </pic:blipFill>
                  <pic:spPr bwMode="auto">
                    <a:xfrm>
                      <a:off x="0" y="0"/>
                      <a:ext cx="4909799" cy="225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655" w:rsidRPr="00AF3655" w:rsidRDefault="00AF3655" w:rsidP="00AF3655">
      <w:pPr>
        <w:jc w:val="center"/>
      </w:pPr>
      <w:r w:rsidRPr="00AF3655">
        <w:t xml:space="preserve">Рис. </w:t>
      </w:r>
      <w:r>
        <w:t>1</w:t>
      </w:r>
      <w:r w:rsidR="00130BF9">
        <w:t>2</w:t>
      </w:r>
    </w:p>
    <w:p w:rsidR="00AC579D" w:rsidRDefault="00AC579D" w:rsidP="00AC579D">
      <w:pPr>
        <w:jc w:val="center"/>
      </w:pPr>
    </w:p>
    <w:p w:rsidR="00AC579D" w:rsidRPr="00954C4C" w:rsidRDefault="00B07D58" w:rsidP="00B07D58">
      <w:pPr>
        <w:pStyle w:val="a4"/>
        <w:rPr>
          <w:b/>
        </w:rPr>
      </w:pPr>
      <w:r>
        <w:t xml:space="preserve">4.4. </w:t>
      </w:r>
      <w:r w:rsidR="00AC579D" w:rsidRPr="00933B62">
        <w:t>Затем наж</w:t>
      </w:r>
      <w:r w:rsidR="00AC579D">
        <w:t xml:space="preserve">мите </w:t>
      </w:r>
      <w:r w:rsidR="00AC579D" w:rsidRPr="00933B62">
        <w:t>на</w:t>
      </w:r>
      <w:r w:rsidR="00AC579D">
        <w:t xml:space="preserve"> кнопку</w:t>
      </w:r>
      <w:r w:rsidR="00AC579D" w:rsidRPr="00933B62">
        <w:t xml:space="preserve"> </w:t>
      </w:r>
      <w:r w:rsidR="00AC579D" w:rsidRPr="00954C4C">
        <w:rPr>
          <w:b/>
        </w:rPr>
        <w:t>Просмотр/оценка всех ответов</w:t>
      </w:r>
      <w:r w:rsidR="00AC579D">
        <w:rPr>
          <w:b/>
        </w:rPr>
        <w:t xml:space="preserve"> </w:t>
      </w:r>
      <w:r w:rsidR="00AC579D" w:rsidRPr="00186718">
        <w:t xml:space="preserve">(рис. </w:t>
      </w:r>
      <w:r w:rsidR="00130BF9">
        <w:t>13</w:t>
      </w:r>
      <w:r w:rsidR="00AC579D" w:rsidRPr="00186718">
        <w:t>).</w:t>
      </w:r>
    </w:p>
    <w:p w:rsidR="00AC579D" w:rsidRDefault="00302B2D" w:rsidP="00AC579D">
      <w:pPr>
        <w:jc w:val="center"/>
        <w:rPr>
          <w:noProof/>
        </w:rPr>
      </w:pPr>
      <w:r>
        <w:rPr>
          <w:noProof/>
        </w:rPr>
        <w:pict>
          <v:oval id="Овал 16" o:spid="_x0000_s1042" style="position:absolute;left:0;text-align:left;margin-left:0;margin-top:158.2pt;width:115.45pt;height:34.65pt;z-index:251669504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tvqgIAAJMFAAAOAAAAZHJzL2Uyb0RvYy54bWysVMFuGyEQvVfqPyDuzXqdjZusso6sRK4q&#10;RWnUpMoZs+BFYoEC9tr9mH5D1Wt/wp/UAXY3VhP1UNWHNTAzb3iPmbm82rUSbZl1QqsK5ycTjJii&#10;uhZqXeEvj8t35xg5T1RNpFaswnvm8NX87ZvLzpRsqhsta2YRgChXdqbCjfemzDJHG9YSd6INU2Dk&#10;2rbEw9aus9qSDtBbmU0nk1nWaVsbqylzDk5vkhHPIz7njPpPnDvmkaww3M3Hr43fVfhm80tSri0x&#10;jaD9Ncg/3KIlQkHSEeqGeII2VryAagW12mnuT6huM825oCxyADb55A82Dw0xLHIBcZwZZXL/D5be&#10;be8tEjW83QwjRVp4o8P3w8/Dj8MvBEegT2dcCW4P5t72OwfLQHbHbRv+gQbaRU33o6Zs5xGFw7yY&#10;zYoLkJ6CrTi9OJ8VATR7jjbW+Q9MtygsKsykFMYF2qQk21vnk/fgFY6VXgop4ZyUUqGuwqfn+WQS&#10;I5yWog7WYHR2vbqWFm0JvP5yOYFfn/vIDW4iFVwo0EzE4srvJUsJPjMOAgGVacoQSpONsIRSpnye&#10;TA2pWcp2dpxsiIi0pQLAgMzhliN2DzB4JpABOynQ+4dQFit7DO6p/y14jIiZtfJjcCuUtq8xk8Cq&#10;z5z8B5GSNEGlla73UD5Wp75yhi4FPOItcf6eWGgkeHcYDv4TfLjU8FK6X2HUaPvttfPgD/UNVow6&#10;aMwKu68bYhlG8qOCyr/IiyJ0ctwUZ++nsLHHltWxRW3aaw2vn8MYMjQug7+Xw5Jb3T7BDFmErGAi&#10;ikLuClNvh821TwMDphBli0V0g+41xN+qB0MDeFA1VOjj7olY01eyhx6400MTv6jm5BsilV5svOYi&#10;lvqzrr3e0PmxcPopFUbL8T56Pc/S+W8AAAD//wMAUEsDBBQABgAIAAAAIQBjN1l03QAAAAgBAAAP&#10;AAAAZHJzL2Rvd25yZXYueG1sTI9LT8MwEITvSPwHa5G4UecBpU3jVDyEENxaOPS4tZc4ENtR7Lbh&#10;37Oc4Dg7q5lv6vXkenGkMXbBK8hnGQjyOpjOtwre356uFiBiQm+wD54UfFOEdXN+VmNlwslv6LhN&#10;reAQHytUYFMaKimjtuQwzsJAnr2PMDpMLMdWmhFPHO56WWTZXDrsPDdYHOjBkv7aHpwCs9PPj8tN&#10;8WI/y/JVpxyxu0elLi+muxWIRFP6e4ZffEaHhpn24eBNFL0CHpIUlPn8GgTbRZktQez5sri5BdnU&#10;8v+A5gcAAP//AwBQSwECLQAUAAYACAAAACEAtoM4kv4AAADhAQAAEwAAAAAAAAAAAAAAAAAAAAAA&#10;W0NvbnRlbnRfVHlwZXNdLnhtbFBLAQItABQABgAIAAAAIQA4/SH/1gAAAJQBAAALAAAAAAAAAAAA&#10;AAAAAC8BAABfcmVscy8ucmVsc1BLAQItABQABgAIAAAAIQDycttvqgIAAJMFAAAOAAAAAAAAAAAA&#10;AAAAAC4CAABkcnMvZTJvRG9jLnhtbFBLAQItABQABgAIAAAAIQBjN1l03QAAAAgBAAAPAAAAAAAA&#10;AAAAAAAAAAQFAABkcnMvZG93bnJldi54bWxQSwUGAAAAAAQABADzAAAADgYAAAAA&#10;" filled="f" strokecolor="red" strokeweight="3pt">
            <v:stroke joinstyle="miter"/>
            <w10:wrap anchorx="page"/>
          </v:oval>
        </w:pict>
      </w:r>
      <w:r>
        <w:rPr>
          <w:noProof/>
        </w:rPr>
        <w:pict>
          <v:oval id="Овал 17" o:spid="_x0000_s1041" style="position:absolute;left:0;text-align:left;margin-left:122.8pt;margin-top:72.6pt;width:63.15pt;height:25.8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F3pwIAAJIFAAAOAAAAZHJzL2Uyb0RvYy54bWysVMFuGyEQvVfqPyDuza43ceOuso6sRK4q&#10;RUnUpMoZs+BFYoEC9tr9mH5D1Wt/wp/UAXY3VhP1UNWHNTAzb3iPmbm43LUSbZl1QqsKT05yjJii&#10;uhZqXeEvj8t3M4ycJ6omUitW4T1z+HL+9s1FZ0pW6EbLmlkEIMqVnalw470ps8zRhrXEnWjDFBi5&#10;ti3xsLXrrLakA/RWZkWev886bWtjNWXOwel1MuJ5xOecUX/HuWMeyQrD3Xz82vhdhW82vyDl2hLT&#10;CNpfg/zDLVoiFCQdoa6JJ2hjxQuoVlCrneb+hOo205wLyiIHYDPJ/2Dz0BDDIhcQx5lRJvf/YOnt&#10;9t4iUcPbnWOkSAtvdPh++Hn4cfiF4Aj06Ywrwe3B3Nt+52AZyO64bcM/0EC7qOl+1JTtPKJwOMuL&#10;YgrQFEynxfnpbBows+dgY53/yHSLwqLCTEphXGBNSrK9cT55D17hWOmlkBLOSSkV6gB3NsnzGOG0&#10;FHWwBqOz69WVtGhL4PGXyxx+fe4jN7iJVHChwDLxiiu/lywl+Mw46ANMipQhVCYbYQmlTPlJMjWk&#10;Zinb9DjZEBFpSwWAAZnDLUfsHmDwTCADdlKg9w+hLBb2GNxT/1vwGBEza+XH4FYobV9jJoFVnzn5&#10;DyIlaYJKK13voXqsTm3lDF0KeMQb4vw9sdBH0HEwG/wdfLjU8FK6X2HUaPvttfPgD+UNVow66MsK&#10;u68bYhlG8pOCwv8wOTsLjRw3Z9PzAjb22LI6tqhNe6Xh9ScwhQyNy+Dv5bDkVrdPMEIWISuYiKKQ&#10;u8LU22Fz5dO8gCFE2WIR3aB5DfE36sHQAB5UDRX6uHsi1vSV7KEFbvXQwy+qOfmGSKUXG6+5iKX+&#10;rGuvNzR+LJx+SIXJcryPXs+jdP4bAAD//wMAUEsDBBQABgAIAAAAIQCeFHPr3wAAAAsBAAAPAAAA&#10;ZHJzL2Rvd25yZXYueG1sTI/LTsMwEEX3SPyDNUjsqPNoQxPiVDyEEOxaWLCcxiYOxOModtvw9wwr&#10;WM7coztn6s3sBnE0U+g9KUgXCQhDrdc9dQreXh+v1iBCRNI4eDIKvk2ATXN+VmOl/Ym25riLneAS&#10;ChUqsDGOlZShtcZhWPjREGcffnIYeZw6qSc8cbkbZJYkhXTYE1+wOJp7a9qv3cEp0O/t00O5zZ7t&#10;Z56/tDFF7O9QqcuL+fYGRDRz/IPhV5/VoWGnvT+QDmJQkC1XBaMcLFcZCCby67QEsedNWaxBNrX8&#10;/0PzAwAA//8DAFBLAQItABQABgAIAAAAIQC2gziS/gAAAOEBAAATAAAAAAAAAAAAAAAAAAAAAABb&#10;Q29udGVudF9UeXBlc10ueG1sUEsBAi0AFAAGAAgAAAAhADj9If/WAAAAlAEAAAsAAAAAAAAAAAAA&#10;AAAALwEAAF9yZWxzLy5yZWxzUEsBAi0AFAAGAAgAAAAhAIBdIXenAgAAkgUAAA4AAAAAAAAAAAAA&#10;AAAALgIAAGRycy9lMm9Eb2MueG1sUEsBAi0AFAAGAAgAAAAhAJ4Uc+vfAAAACwEAAA8AAAAAAAAA&#10;AAAAAAAAAQUAAGRycy9kb3ducmV2LnhtbFBLBQYAAAAABAAEAPMAAAANBgAAAAA=&#10;" filled="f" strokecolor="red" strokeweight="3pt">
            <v:stroke joinstyle="miter"/>
          </v:oval>
        </w:pict>
      </w:r>
      <w:r w:rsidR="00AC579D">
        <w:rPr>
          <w:noProof/>
        </w:rPr>
        <w:drawing>
          <wp:inline distT="0" distB="0" distL="0" distR="0">
            <wp:extent cx="4898330" cy="248396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23641" t="26750" r="1781" b="25979"/>
                    <a:stretch/>
                  </pic:blipFill>
                  <pic:spPr bwMode="auto">
                    <a:xfrm>
                      <a:off x="0" y="0"/>
                      <a:ext cx="4899987" cy="248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655" w:rsidRPr="00AF3655" w:rsidRDefault="00AF3655" w:rsidP="00AF3655">
      <w:pPr>
        <w:pStyle w:val="a4"/>
        <w:jc w:val="center"/>
      </w:pPr>
      <w:r w:rsidRPr="00AF3655">
        <w:t xml:space="preserve">Рис. </w:t>
      </w:r>
      <w:r>
        <w:t>1</w:t>
      </w:r>
      <w:r w:rsidR="00130BF9">
        <w:t>3</w:t>
      </w:r>
    </w:p>
    <w:p w:rsidR="00AC579D" w:rsidRPr="00933B62" w:rsidRDefault="00B07D58" w:rsidP="00B07D58">
      <w:pPr>
        <w:ind w:firstLine="709"/>
      </w:pPr>
      <w:r>
        <w:t xml:space="preserve">4.5. </w:t>
      </w:r>
      <w:r w:rsidR="00AC579D" w:rsidRPr="00933B62">
        <w:t xml:space="preserve">Для удобство оценивания работ слушателей, необходимо скрыть колонки, которые не нужны для оценивания (например: изображения пользователя, адрес </w:t>
      </w:r>
      <w:proofErr w:type="spellStart"/>
      <w:proofErr w:type="gramStart"/>
      <w:r w:rsidR="00AC579D" w:rsidRPr="00933B62">
        <w:t>эл.почты</w:t>
      </w:r>
      <w:proofErr w:type="spellEnd"/>
      <w:proofErr w:type="gramEnd"/>
      <w:r w:rsidR="00AC579D" w:rsidRPr="00933B62">
        <w:t xml:space="preserve"> и т.д.)</w:t>
      </w:r>
      <w:r w:rsidR="00AC579D">
        <w:t xml:space="preserve">. </w:t>
      </w:r>
      <w:r w:rsidR="00AC579D" w:rsidRPr="00933B62">
        <w:t>Для этого необходимо нажать на</w:t>
      </w:r>
      <w:r w:rsidR="00AC579D">
        <w:t xml:space="preserve"> кнопку </w:t>
      </w:r>
      <w:r w:rsidR="00AC579D" w:rsidRPr="00933B62">
        <w:t xml:space="preserve"> </w:t>
      </w:r>
      <w:r w:rsidR="00AC579D" w:rsidRPr="00933B62">
        <w:rPr>
          <w:noProof/>
        </w:rPr>
        <w:drawing>
          <wp:inline distT="0" distB="0" distL="0" distR="0">
            <wp:extent cx="516890" cy="285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32383" t="64375" r="65620" b="34245"/>
                    <a:stretch/>
                  </pic:blipFill>
                  <pic:spPr bwMode="auto">
                    <a:xfrm>
                      <a:off x="0" y="0"/>
                      <a:ext cx="521807" cy="288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579D">
        <w:t xml:space="preserve">(рис. </w:t>
      </w:r>
      <w:r w:rsidR="00130BF9">
        <w:t>14</w:t>
      </w:r>
      <w:r w:rsidR="00AC579D">
        <w:t>).</w:t>
      </w:r>
    </w:p>
    <w:p w:rsidR="00AC579D" w:rsidRDefault="00302B2D" w:rsidP="00AC579D">
      <w:pPr>
        <w:jc w:val="center"/>
        <w:rPr>
          <w:noProof/>
        </w:rPr>
      </w:pPr>
      <w:r>
        <w:rPr>
          <w:noProof/>
        </w:rPr>
        <w:lastRenderedPageBreak/>
        <w:pict>
          <v:oval id="Овал 33" o:spid="_x0000_s1040" style="position:absolute;left:0;text-align:left;margin-left:202.65pt;margin-top:142.7pt;width:18.3pt;height:15.6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fOqAIAAJIFAAAOAAAAZHJzL2Uyb0RvYy54bWysVM1uEzEQviPxDpbvdHfTFNqomypqFYRU&#10;tREt6tnx2llLXo+xnT8ehmdAXHmJPBJj708jWnFA5LCxPTPf+Ps8M5dXu0aTjXBegSlpcZJTIgyH&#10;SplVSb88zt+dU+IDMxXTYERJ98LTq+nbN5dbOxEjqEFXwhEEMX6ytSWtQ7CTLPO8Fg3zJ2CFQaME&#10;17CAW7fKKse2iN7obJTn77MtuMo64MJ7PL1pjXSa8KUUPNxL6UUguqR4t5C+Ln2X8ZtNL9lk5Zit&#10;Fe+uwf7hFg1TBpMOUDcsMLJ26gVUo7gDDzKccGgykFJxkTggmyL/g81DzaxIXFAcbweZ/P+D5Xeb&#10;hSOqKunpKSWGNfhGh++Hn4cfh18Ej1CfrfUTdHuwC9ftPC4j2Z10TfxHGmSXNN0PmopdIBwPR6ej&#10;cYHKczQVF+fFKGmePQdb58NHAQ2Ji5IKrZX1kTWbsM2tD5gTvXuveGxgrrROL6cN2eLVz4s8TxEe&#10;tKqiNfp5t1pea0c2DB9/Ps/xF/kg2pEb7rTBw8iy5ZVWYa9FxNDms5CoT2TSZoiVKQZYxrkwoWhN&#10;NatEm+3sOFkfkVInwIgs8ZYDdgfQe7YgPXZ7584/hopU2ENwR/1vwUNEygwmDMGNMuBeY6aRVZe5&#10;9e9FaqWJKi2h2mP1OGjbyls+V/iIt8yHBXPYR/juOBvCPX6kBnwp6FaU1OC+vXYe/bG80UrJFvuy&#10;pP7rmjlBif5ksPAvivE4NnLajM8+YD0Rd2xZHlvMurkGfP0Cp5DlaRn9g+6X0kHzhCNkFrOiiRmO&#10;uUvKg+s316GdFziEuJjNkhs2r2Xh1jxYHsGjqrFCH3dPzNmukgO2wB30PfyimlvfGGlgtg4gVSr1&#10;Z107vbHxU+F0QypOluN98noepdPfAAAA//8DAFBLAwQUAAYACAAAACEA8WIhRuAAAAALAQAADwAA&#10;AGRycy9kb3ducmV2LnhtbEyPy07DMBBF90j8gzVI7KjzatSGTCoeQojuWliwnMYmDsTjKHbb8PeY&#10;FSxH9+jeM/VmtoM46cn3jhHSRQJCc+tUzx3C2+vTzQqED8SKBsca4Vt72DSXFzVVyp15p0/70IlY&#10;wr4iBBPCWEnpW6Mt+YUbNcfsw02WQjynTqqJzrHcDjJLklJa6jkuGBr1g9Ht1/5oEdR7+/y43mUv&#10;5jPPt21Iifp7Qry+mu9uQQQ9hz8YfvWjOjTR6eCOrLwYEIpkmUcUIVstCxCRKIp0DeKAkKdlCbKp&#10;5f8fmh8AAAD//wMAUEsBAi0AFAAGAAgAAAAhALaDOJL+AAAA4QEAABMAAAAAAAAAAAAAAAAAAAAA&#10;AFtDb250ZW50X1R5cGVzXS54bWxQSwECLQAUAAYACAAAACEAOP0h/9YAAACUAQAACwAAAAAAAAAA&#10;AAAAAAAvAQAAX3JlbHMvLnJlbHNQSwECLQAUAAYACAAAACEAh1THzqgCAACSBQAADgAAAAAAAAAA&#10;AAAAAAAuAgAAZHJzL2Uyb0RvYy54bWxQSwECLQAUAAYACAAAACEA8WIhRuAAAAALAQAADwAAAAAA&#10;AAAAAAAAAAACBQAAZHJzL2Rvd25yZXYueG1sUEsFBgAAAAAEAAQA8wAAAA8GAAAAAA==&#10;" filled="f" strokecolor="red" strokeweight="3pt">
            <v:stroke joinstyle="miter"/>
          </v:oval>
        </w:pict>
      </w:r>
      <w:r>
        <w:rPr>
          <w:noProof/>
        </w:rPr>
        <w:pict>
          <v:oval id="Овал 34" o:spid="_x0000_s1039" style="position:absolute;left:0;text-align:left;margin-left:108.05pt;margin-top:142.7pt;width:18.3pt;height:15.6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RNqAIAAJIFAAAOAAAAZHJzL2Uyb0RvYy54bWysVM1uEzEQviPxDpbvdHfTFNqomypqFYRU&#10;tREt6tnx2llLXo+xnT8ehmdAXHmJPBJj708jWnFA5LCxPTPf+Ps8M5dXu0aTjXBegSlpcZJTIgyH&#10;SplVSb88zt+dU+IDMxXTYERJ98LTq+nbN5dbOxEjqEFXwhEEMX6ytSWtQ7CTLPO8Fg3zJ2CFQaME&#10;17CAW7fKKse2iN7obJTn77MtuMo64MJ7PL1pjXSa8KUUPNxL6UUguqR4t5C+Ln2X8ZtNL9lk5Zit&#10;Fe+uwf7hFg1TBpMOUDcsMLJ26gVUo7gDDzKccGgykFJxkTggmyL/g81DzaxIXFAcbweZ/P+D5Xeb&#10;hSOqKunpmBLDGnyjw/fDz8OPwy+CR6jP1voJuj3Yhet2HpeR7E66Jv4jDbJLmu4HTcUuEI6Ho9PR&#10;uEDlOZqKi/NilDTPnoOt8+GjgIbERUmF1sr6yJpN2ObWB8yJ3r1XPDYwV1qnl9OGbPHq50WepwgP&#10;WlXRGv28Wy2vtSMbho8/n+f4i3wQ7cgNd9rgYWTZ8kqrsNciYmjzWUjUJzJpM8TKFAMs41yYULSm&#10;mlWizXZ2nKyPSKkTYESWeMsBuwPoPVuQHru9c+cfQ0Uq7CG4o/634CEiZQYThuBGGXCvMdPIqsvc&#10;+vcitdJElZZQ7bF6HLRt5S2fK3zEW+bDgjnsI3x3nA3hHj9SA74UdCtKanDfXjuP/ljeaKVki31Z&#10;Uv91zZygRH8yWPgXxXgcGzltxmcfsJ6IO7Ysjy1m3VwDvn6BU8jytIz+QfdL6aB5whEyi1nRxAzH&#10;3CXlwfWb69DOCxxCXMxmyQ2b17Jwax4sj+BR1Vihj7sn5mxXyQFb4A76Hn5Rza1vjDQwWweQKpX6&#10;s66d3tj4qXC6IRUny/E+eT2P0ulvAAAA//8DAFBLAwQUAAYACAAAACEAaFaRHeAAAAALAQAADwAA&#10;AGRycy9kb3ducmV2LnhtbEyPy07DMBBF90j8gzVI7Khjh4YS4lQ8hBDsWliwnNpDHIjtKHbb8PeY&#10;FexmNEd3zm3WsxvYgabYB69ALApg5HUwve8UvL0+XqyAxYTe4BA8KfimCOv29KTB2oSj39BhmzqW&#10;Q3ysUYFNaaw5j9qSw7gII/l8+wiTw5TXqeNmwmMOdwOXRVFxh73PHyyOdG9Jf233ToF5108P1xv5&#10;bD/L8kUngdjfoVLnZ/PtDbBEc/qD4Vc/q0ObnXZh701kgwIpKpHRPKyWl8AyIZfyCthOQSmqCnjb&#10;8P8d2h8AAAD//wMAUEsBAi0AFAAGAAgAAAAhALaDOJL+AAAA4QEAABMAAAAAAAAAAAAAAAAAAAAA&#10;AFtDb250ZW50X1R5cGVzXS54bWxQSwECLQAUAAYACAAAACEAOP0h/9YAAACUAQAACwAAAAAAAAAA&#10;AAAAAAAvAQAAX3JlbHMvLnJlbHNQSwECLQAUAAYACAAAACEA74D0TagCAACSBQAADgAAAAAAAAAA&#10;AAAAAAAuAgAAZHJzL2Uyb0RvYy54bWxQSwECLQAUAAYACAAAACEAaFaRHeAAAAALAQAADwAAAAAA&#10;AAAAAAAAAAACBQAAZHJzL2Rvd25yZXYueG1sUEsFBgAAAAAEAAQA8wAAAA8GAAAAAA==&#10;" filled="f" strokecolor="red" strokeweight="3pt">
            <v:stroke joinstyle="miter"/>
          </v:oval>
        </w:pict>
      </w:r>
      <w:r w:rsidR="00AC579D">
        <w:rPr>
          <w:noProof/>
        </w:rPr>
        <w:drawing>
          <wp:inline distT="0" distB="0" distL="0" distR="0">
            <wp:extent cx="4889156" cy="2743200"/>
            <wp:effectExtent l="0" t="0" r="69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23902" t="28727" r="1651" b="19061"/>
                    <a:stretch/>
                  </pic:blipFill>
                  <pic:spPr bwMode="auto">
                    <a:xfrm>
                      <a:off x="0" y="0"/>
                      <a:ext cx="4891535" cy="274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79D" w:rsidRDefault="00AC579D" w:rsidP="00AC579D">
      <w:pPr>
        <w:jc w:val="center"/>
        <w:rPr>
          <w:noProof/>
        </w:rPr>
      </w:pPr>
      <w:r>
        <w:rPr>
          <w:noProof/>
        </w:rPr>
        <w:t xml:space="preserve">Рис. </w:t>
      </w:r>
      <w:r w:rsidR="00AF3655">
        <w:rPr>
          <w:noProof/>
        </w:rPr>
        <w:t>1</w:t>
      </w:r>
      <w:r w:rsidR="00130BF9">
        <w:rPr>
          <w:noProof/>
        </w:rPr>
        <w:t>4</w:t>
      </w:r>
    </w:p>
    <w:p w:rsidR="00AC579D" w:rsidRDefault="00AC579D" w:rsidP="00AC579D">
      <w:pPr>
        <w:jc w:val="center"/>
        <w:rPr>
          <w:noProof/>
        </w:rPr>
      </w:pPr>
    </w:p>
    <w:p w:rsidR="00AC579D" w:rsidRDefault="00B07D58" w:rsidP="00B07D58">
      <w:pPr>
        <w:pStyle w:val="a4"/>
        <w:rPr>
          <w:noProof/>
        </w:rPr>
      </w:pPr>
      <w:r>
        <w:rPr>
          <w:noProof/>
        </w:rPr>
        <w:t xml:space="preserve">4.6. </w:t>
      </w:r>
      <w:r w:rsidR="00AC579D">
        <w:rPr>
          <w:noProof/>
        </w:rPr>
        <w:t xml:space="preserve">Если Вам необходимо снова видеть изображение пользователя, эл.почту и т.д., то снова нажмите на кнопку </w:t>
      </w:r>
      <w:r w:rsidR="00AC579D">
        <w:rPr>
          <w:noProof/>
        </w:rPr>
        <w:drawing>
          <wp:inline distT="0" distB="0" distL="0" distR="0">
            <wp:extent cx="241539" cy="241300"/>
            <wp:effectExtent l="0" t="0" r="635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32615" t="52999" r="65939" b="45195"/>
                    <a:stretch/>
                  </pic:blipFill>
                  <pic:spPr bwMode="auto">
                    <a:xfrm>
                      <a:off x="0" y="0"/>
                      <a:ext cx="252129" cy="25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579D">
        <w:rPr>
          <w:noProof/>
        </w:rPr>
        <w:t xml:space="preserve"> (рис. </w:t>
      </w:r>
      <w:r w:rsidR="00AF3655">
        <w:rPr>
          <w:noProof/>
        </w:rPr>
        <w:t>1</w:t>
      </w:r>
      <w:r w:rsidR="00130BF9">
        <w:rPr>
          <w:noProof/>
        </w:rPr>
        <w:t>5</w:t>
      </w:r>
      <w:r w:rsidR="00AC579D">
        <w:rPr>
          <w:noProof/>
        </w:rPr>
        <w:t>).</w:t>
      </w:r>
    </w:p>
    <w:p w:rsidR="00AC579D" w:rsidRDefault="00302B2D" w:rsidP="00AC579D">
      <w:pPr>
        <w:jc w:val="center"/>
        <w:rPr>
          <w:b/>
        </w:rPr>
      </w:pPr>
      <w:r>
        <w:rPr>
          <w:noProof/>
        </w:rPr>
        <w:pict>
          <v:oval id="Овал 35" o:spid="_x0000_s1038" style="position:absolute;left:0;text-align:left;margin-left:169pt;margin-top:149.95pt;width:18.3pt;height:15.6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5J7qAIAAJIFAAAOAAAAZHJzL2Uyb0RvYy54bWysVM1uEzEQviPxDpbvdHfTFNqomypqFYRU&#10;tREt6tnx2llLXo+xnT8ehmdAXHmJPBJj708jWnFA5LCxPTPf+Ps8M5dXu0aTjXBegSlpcZJTIgyH&#10;SplVSb88zt+dU+IDMxXTYERJ98LTq+nbN5dbOxEjqEFXwhEEMX6ytSWtQ7CTLPO8Fg3zJ2CFQaME&#10;17CAW7fKKse2iN7obJTn77MtuMo64MJ7PL1pjXSa8KUUPNxL6UUguqR4t5C+Ln2X8ZtNL9lk5Zit&#10;Fe+uwf7hFg1TBpMOUDcsMLJ26gVUo7gDDzKccGgykFJxkTggmyL/g81DzaxIXFAcbweZ/P+D5Xeb&#10;hSOqKunpGSWGNfhGh++Hn4cfh18Ej1CfrfUTdHuwC9ftPC4j2Z10TfxHGmSXNN0PmopdIBwPR6ej&#10;cYHKczQVF+fFKGmePQdb58NHAQ2Ji5IKrZX1kTWbsM2tD5gTvXuveGxgrrROL6cN2eLVz4s8TxEe&#10;tKqiNfp5t1pea0c2DB9/Ps/xF/kg2pEb7rTBw8iy5ZVWYa9FxNDms5CoT2TSZoiVKQZYxrkwoWhN&#10;NatEm+3sOFkfkVInwIgs8ZYDdgfQe7YgPXZ7584/hopU2ENwR/1vwUNEygwmDMGNMuBeY6aRVZe5&#10;9e9FaqWJKi2h2mP1OGjbyls+V/iIt8yHBXPYR/juOBvCPX6kBnwp6FaU1OC+vXYe/bG80UrJFvuy&#10;pP7rmjlBif5ksPAvivE4NnLajM8+YD0Rd2xZHlvMurkGfP0Cp5DlaRn9g+6X0kHzhCNkFrOiiRmO&#10;uUvKg+s316GdFziEuJjNkhs2r2Xh1jxYHsGjqrFCH3dPzNmukgO2wB30PfyimlvfGGlgtg4gVSr1&#10;Z107vbHxU+F0QypOluN98noepdPfAAAA//8DAFBLAwQUAAYACAAAACEAr54//t8AAAALAQAADwAA&#10;AGRycy9kb3ducmV2LnhtbEyPzU7DMBCE70i8g7VI3KiTGJUmxKn4EUJwa+HAcWsvSSBeR7HbhrfH&#10;PcFxNKOZb+r17AZxoCn0njXkiwwEsfG251bD+9vT1QpEiMgWB8+k4YcCrJvzsxor64+8ocM2tiKV&#10;cKhQQxfjWEkZTEcOw8KPxMn79JPDmOTUSjvhMZW7QRZZtpQOe04LHY700JH53u6dBvthnh/LTfHS&#10;fSn1amKO2N+j1pcX890tiEhz/AvDCT+hQ5OYdn7PNohBg1Kr9CVqKMqyBJES6uZ6CWJ3svIcZFPL&#10;/x+aXwAAAP//AwBQSwECLQAUAAYACAAAACEAtoM4kv4AAADhAQAAEwAAAAAAAAAAAAAAAAAAAAAA&#10;W0NvbnRlbnRfVHlwZXNdLnhtbFBLAQItABQABgAIAAAAIQA4/SH/1gAAAJQBAAALAAAAAAAAAAAA&#10;AAAAAC8BAABfcmVscy8ucmVsc1BLAQItABQABgAIAAAAIQCXx5J7qAIAAJIFAAAOAAAAAAAAAAAA&#10;AAAAAC4CAABkcnMvZTJvRG9jLnhtbFBLAQItABQABgAIAAAAIQCvnj/+3wAAAAsBAAAPAAAAAAAA&#10;AAAAAAAAAAIFAABkcnMvZG93bnJldi54bWxQSwUGAAAAAAQABADzAAAADgYAAAAA&#10;" filled="f" strokecolor="red" strokeweight="3pt">
            <v:stroke joinstyle="miter"/>
          </v:oval>
        </w:pict>
      </w:r>
      <w:r>
        <w:rPr>
          <w:noProof/>
        </w:rPr>
        <w:pict>
          <v:oval id="Овал 36" o:spid="_x0000_s1037" style="position:absolute;left:0;text-align:left;margin-left:109.85pt;margin-top:149.35pt;width:18.3pt;height:15.6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ghqAIAAJIFAAAOAAAAZHJzL2Uyb0RvYy54bWysVM1OGzEQvlfqO1i+l90NgULEBkWgVJUQ&#10;oELF2fHaWUtej2s7f32YPkPFtS+RR+rY+0NUUA9Vc9jYnplv/H2emYvLbaPJWjivwJS0OMopEYZD&#10;pcyypF8f5x/OKPGBmYppMKKkO+Hp5fT9u4uNnYgR1KAr4QiCGD/Z2JLWIdhJlnlei4b5I7DCoFGC&#10;a1jArVtmlWMbRG90Nsrz02wDrrIOuPAeT69bI50mfCkFD3dSehGILineLaSvS99F/GbTCzZZOmZr&#10;xbtrsH+4RcOUwaQD1DULjKycegXVKO7AgwxHHJoMpFRcJA7Ipsj/YPNQMysSFxTH20Em//9g+e36&#10;3hFVlfT4lBLDGnyj/Y/98/7n/hfBI9RnY/0E3R7svet2HpeR7Fa6Jv4jDbJNmu4GTcU2EI6Ho+PR&#10;uEDlOZqK87NilDTPXoKt8+GTgIbERUmF1sr6yJpN2PrGB8yJ3r1XPDYwV1qnl9OGbPDqZ0WepwgP&#10;WlXRGv28Wy6utCNrho8/n+f4i3wQ7cANd9rgYWTZ8kqrsNMiYmjzRUjUJzJpM8TKFAMs41yYULSm&#10;mlWizXZymKyPSKkTYESWeMsBuwPoPVuQHru9c+cfQ0Uq7CG4o/634CEiZQYThuBGGXBvMdPIqsvc&#10;+vcitdJElRZQ7bB6HLRt5S2fK3zEG+bDPXPYR/juOBvCHX6kBnwp6FaU1OC+v3Ue/bG80UrJBvuy&#10;pP7bijlBif5ssPDPi/E4NnLajE8+Yj0Rd2hZHFrMqrkCfP0Cp5DlaRn9g+6X0kHzhCNkFrOiiRmO&#10;uUvKg+s3V6GdFziEuJjNkhs2r2XhxjxYHsGjqrFCH7dPzNmukgO2wC30PfyqmlvfGGlgtgogVSr1&#10;F107vbHxU+F0QypOlsN98noZpdPfAAAA//8DAFBLAwQUAAYACAAAACEAzFR3nt8AAAALAQAADwAA&#10;AGRycy9kb3ducmV2LnhtbEyPy07DMBBF90j8gzVI7KgTR5Q6xKl4CCG6a2HBcmqbOBDbUey24e8Z&#10;VrC7ozm6c6ZZz35gRzulPgYF5aIAZoOOpg+dgrfXp6sVsJQxGBxisAq+bYJ1e37WYG3iKWztcZc7&#10;RiUh1ajA5TzWnCftrMe0iKMNtPuIk8dM49RxM+GJyv3ARVEsucc+0AWHo31wVn/tDl6BedfPj3Ir&#10;XtxnVW10LhH7e1Tq8mK+uwWW7Zz/YPjVJ3VoyWkfD8EkNigQpbwhlIJcUSBCXC8rYHsFlZASeNvw&#10;/z+0PwAAAP//AwBQSwECLQAUAAYACAAAACEAtoM4kv4AAADhAQAAEwAAAAAAAAAAAAAAAAAAAAAA&#10;W0NvbnRlbnRfVHlwZXNdLnhtbFBLAQItABQABgAIAAAAIQA4/SH/1gAAAJQBAAALAAAAAAAAAAAA&#10;AAAAAC8BAABfcmVscy8ucmVsc1BLAQItABQABgAIAAAAIQAfDjghqAIAAJIFAAAOAAAAAAAAAAAA&#10;AAAAAC4CAABkcnMvZTJvRG9jLnhtbFBLAQItABQABgAIAAAAIQDMVHee3wAAAAsBAAAPAAAAAAAA&#10;AAAAAAAAAAIFAABkcnMvZG93bnJldi54bWxQSwUGAAAAAAQABADzAAAADgYAAAAA&#10;" filled="f" strokecolor="red" strokeweight="3pt">
            <v:stroke joinstyle="miter"/>
          </v:oval>
        </w:pict>
      </w:r>
      <w:r w:rsidR="00AC579D">
        <w:rPr>
          <w:noProof/>
        </w:rPr>
        <w:drawing>
          <wp:inline distT="0" distB="0" distL="0" distR="0">
            <wp:extent cx="4865238" cy="297558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24031" t="15919" r="1909" b="27464"/>
                    <a:stretch/>
                  </pic:blipFill>
                  <pic:spPr bwMode="auto">
                    <a:xfrm>
                      <a:off x="0" y="0"/>
                      <a:ext cx="4866078" cy="2976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79D" w:rsidRPr="00186718" w:rsidRDefault="00AC579D" w:rsidP="00AC579D">
      <w:pPr>
        <w:jc w:val="center"/>
      </w:pPr>
      <w:r w:rsidRPr="00186718">
        <w:t>Рис.</w:t>
      </w:r>
      <w:r w:rsidR="00AF3655">
        <w:t>1</w:t>
      </w:r>
      <w:r w:rsidR="00130BF9">
        <w:t>5</w:t>
      </w:r>
    </w:p>
    <w:p w:rsidR="00AC579D" w:rsidRDefault="00AC579D" w:rsidP="00AC579D">
      <w:pPr>
        <w:jc w:val="center"/>
        <w:rPr>
          <w:noProof/>
        </w:rPr>
      </w:pPr>
    </w:p>
    <w:p w:rsidR="00AC579D" w:rsidRPr="000A6B98" w:rsidRDefault="00B07D58" w:rsidP="00B07D58">
      <w:pPr>
        <w:pStyle w:val="a4"/>
      </w:pPr>
      <w:r>
        <w:t xml:space="preserve">4.7. </w:t>
      </w:r>
      <w:r w:rsidR="00AC579D" w:rsidRPr="000A6B98">
        <w:t>Для проверки существует удобный фильтр, который позволяет выбирать</w:t>
      </w:r>
      <w:r w:rsidR="00AC579D">
        <w:t xml:space="preserve"> (рис. </w:t>
      </w:r>
      <w:r w:rsidR="00AF3655">
        <w:t>1</w:t>
      </w:r>
      <w:r w:rsidR="00130BF9">
        <w:t>6</w:t>
      </w:r>
      <w:r w:rsidR="00AC579D">
        <w:t>)</w:t>
      </w:r>
      <w:r w:rsidR="00AC579D" w:rsidRPr="000A6B98">
        <w:t xml:space="preserve">: </w:t>
      </w:r>
    </w:p>
    <w:p w:rsidR="00AC579D" w:rsidRPr="000A6B98" w:rsidRDefault="00AC579D" w:rsidP="00AC579D">
      <w:pPr>
        <w:pStyle w:val="a4"/>
        <w:numPr>
          <w:ilvl w:val="0"/>
          <w:numId w:val="7"/>
        </w:numPr>
        <w:ind w:firstLine="414"/>
      </w:pPr>
      <w:r w:rsidRPr="000A6B98">
        <w:t>слушателей, которые требуют оценки</w:t>
      </w:r>
      <w:r w:rsidRPr="006E2985">
        <w:t>;</w:t>
      </w:r>
    </w:p>
    <w:p w:rsidR="00AC579D" w:rsidRPr="000A6B98" w:rsidRDefault="00AC579D" w:rsidP="00AC579D">
      <w:pPr>
        <w:pStyle w:val="a4"/>
        <w:numPr>
          <w:ilvl w:val="0"/>
          <w:numId w:val="7"/>
        </w:numPr>
        <w:ind w:firstLine="414"/>
      </w:pPr>
      <w:r w:rsidRPr="000A6B98">
        <w:t>слушателей, у которых ответ (работа) не предоставлен;</w:t>
      </w:r>
    </w:p>
    <w:p w:rsidR="00AC579D" w:rsidRDefault="00AC579D" w:rsidP="00AC579D">
      <w:pPr>
        <w:pStyle w:val="a4"/>
        <w:numPr>
          <w:ilvl w:val="0"/>
          <w:numId w:val="7"/>
        </w:numPr>
        <w:ind w:firstLine="414"/>
      </w:pPr>
      <w:r w:rsidRPr="000A6B98">
        <w:t xml:space="preserve">слушателей, у которых есть ответы и отзывы. </w:t>
      </w:r>
    </w:p>
    <w:p w:rsidR="00AC579D" w:rsidRDefault="00302B2D" w:rsidP="00AC579D">
      <w:pPr>
        <w:pStyle w:val="a4"/>
        <w:ind w:left="1134"/>
        <w:jc w:val="center"/>
      </w:pPr>
      <w:r>
        <w:rPr>
          <w:noProof/>
        </w:rPr>
        <w:lastRenderedPageBreak/>
        <w:pict>
          <v:oval id="Овал 37" o:spid="_x0000_s1036" style="position:absolute;left:0;text-align:left;margin-left:174.15pt;margin-top:178.2pt;width:117.75pt;height:29.2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2reqQIAAJMFAAAOAAAAZHJzL2Uyb0RvYy54bWysVM1uGyEQvlfqOyDuze46dp2sso6sRK4q&#10;RUnUpMoZs+BFYoEC/uvD9BmqXPsSfqQOsLuxmqiHqj6sgZn5hu9jZi4ud61EG2ad0KrCxUmOEVNU&#10;10KtKvz1cfHhDCPniaqJ1IpVeM8cvpy9f3exNSUb6UbLmlkEIMqVW1PhxntTZpmjDWuJO9GGKTBy&#10;bVviYWtXWW3JFtBbmY3y/GO21bY2VlPmHJxeJyOeRXzOGfV3nDvmkaww3M3Hr43fZfhmswtSriwx&#10;jaDdNcg/3KIlQkHSAeqaeILWVryCagW12mnuT6huM825oCxyADZF/gebh4YYFrmAOM4MMrn/B0tv&#10;N/cWibrCp1OMFGnhjQ4/Ds+Hn4dfCI5An61xJbg9mHvb7RwsA9kdt234BxpoFzXdD5qynUcUDovx&#10;+WQ8mmBEwXY6LcbTSQDNXqKNdf4T0y0KiwozKYVxgTYpyebG+eTde4VjpRdCSjgnpVRoC7hnRZ7H&#10;CKelqIM1GJ1dLa+kRRsCr79Y5PDrch+5wU2kggsFmolYXPm9ZCnBF8ZBIKAyShlCabIBllDKlC+S&#10;qSE1S9kmx8n6iEhbKgAMyBxuOWB3AL1nAumxkwKdfwhlsbKH4I7634KHiJhZKz8Et0Jp+xYzCay6&#10;zMm/FylJE1Ra6noP5WN16itn6ELAI94Q5++JhUaCloPh4O/gw6WGl9LdCqNG2+9vnQd/qG+wYrSF&#10;xqyw+7YmlmEkPyuo/PNiPA6dHDfjyXQEG3tsWR5b1Lq90vD6BYwhQ+My+HvZL7nV7RPMkHnICiai&#10;KOSuMPW231z5NDBgClE2n0c36F5D/I16MDSAB1VDhT7unog1XSV76IFb3Tfxq2pOviFS6fnaay5i&#10;qb/o2ukNnR8Lp5tSYbQc76PXyyyd/QYAAP//AwBQSwMEFAAGAAgAAAAhACBqwfjgAAAACwEAAA8A&#10;AABkcnMvZG93bnJldi54bWxMj8tOwzAQRfdI/IM1SOyokzqt0jROxUMI0V0LC5ZT240DsR3Fbhv+&#10;nmEFuxnN0Z1z683kenY2Y+yCl5DPMmDGq6A730p4f3u+K4HFhF5jH7yR8G0ibJrrqxorHS5+Z877&#10;1DIK8bFCCTaloeI8KmscxlkYjKfbMYwOE61jy/WIFwp3PZ9n2ZI77Dx9sDiYR2vU1/7kJOgP9fK0&#10;2s1f7acQW5VyxO4Bpby9me7XwJKZ0h8Mv/qkDg05HcLJ68h6CaIoBaE0LJYFMCIWpaAyBwlFXqyA&#10;NzX/36H5AQAA//8DAFBLAQItABQABgAIAAAAIQC2gziS/gAAAOEBAAATAAAAAAAAAAAAAAAAAAAA&#10;AABbQ29udGVudF9UeXBlc10ueG1sUEsBAi0AFAAGAAgAAAAhADj9If/WAAAAlAEAAAsAAAAAAAAA&#10;AAAAAAAALwEAAF9yZWxzLy5yZWxzUEsBAi0AFAAGAAgAAAAhAGy7at6pAgAAkwUAAA4AAAAAAAAA&#10;AAAAAAAALgIAAGRycy9lMm9Eb2MueG1sUEsBAi0AFAAGAAgAAAAhACBqwfjgAAAACwEAAA8AAAAA&#10;AAAAAAAAAAAAAwUAAGRycy9kb3ducmV2LnhtbFBLBQYAAAAABAAEAPMAAAAQBgAAAAA=&#10;" filled="f" strokecolor="red" strokeweight="3pt">
            <v:stroke joinstyle="miter"/>
          </v:oval>
        </w:pict>
      </w:r>
      <w:r w:rsidR="00AC579D">
        <w:rPr>
          <w:noProof/>
        </w:rPr>
        <w:drawing>
          <wp:inline distT="0" distB="0" distL="0" distR="0">
            <wp:extent cx="4871720" cy="2553015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24391" t="41020" r="1141" b="10393"/>
                    <a:stretch/>
                  </pic:blipFill>
                  <pic:spPr bwMode="auto">
                    <a:xfrm>
                      <a:off x="0" y="0"/>
                      <a:ext cx="4873492" cy="2553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79D" w:rsidRDefault="00AC579D" w:rsidP="00AC579D">
      <w:pPr>
        <w:pStyle w:val="a4"/>
        <w:ind w:left="1134"/>
        <w:jc w:val="center"/>
      </w:pPr>
    </w:p>
    <w:p w:rsidR="00AC579D" w:rsidRDefault="00AC579D" w:rsidP="00AC579D">
      <w:pPr>
        <w:pStyle w:val="a4"/>
        <w:ind w:left="1134"/>
        <w:jc w:val="center"/>
      </w:pPr>
      <w:r>
        <w:t xml:space="preserve">Рис. </w:t>
      </w:r>
      <w:r w:rsidR="00AF3655">
        <w:t>1</w:t>
      </w:r>
      <w:r w:rsidR="00130BF9">
        <w:t>6</w:t>
      </w:r>
    </w:p>
    <w:p w:rsidR="00AC579D" w:rsidRDefault="00B07D58" w:rsidP="00B07D58">
      <w:pPr>
        <w:ind w:firstLine="709"/>
        <w:rPr>
          <w:noProof/>
        </w:rPr>
      </w:pPr>
      <w:r>
        <w:t xml:space="preserve">4.8. </w:t>
      </w:r>
      <w:r w:rsidR="00AC579D" w:rsidRPr="00092A68">
        <w:t>Скачайте ответ слушателя в виде файла</w:t>
      </w:r>
      <w:r w:rsidR="00AC579D">
        <w:t xml:space="preserve"> (рис. </w:t>
      </w:r>
      <w:r w:rsidR="00AF3655">
        <w:t>1</w:t>
      </w:r>
      <w:r w:rsidR="00130BF9">
        <w:t>7</w:t>
      </w:r>
      <w:r w:rsidR="00AC579D">
        <w:t>)</w:t>
      </w:r>
    </w:p>
    <w:p w:rsidR="00AC579D" w:rsidRDefault="00302B2D" w:rsidP="00AC579D">
      <w:pPr>
        <w:jc w:val="center"/>
        <w:rPr>
          <w:noProof/>
        </w:rPr>
      </w:pPr>
      <w:r>
        <w:rPr>
          <w:noProof/>
        </w:rPr>
        <w:pict>
          <v:oval id="Овал 3" o:spid="_x0000_s1035" style="position:absolute;left:0;text-align:left;margin-left:303.15pt;margin-top:86.55pt;width:72.75pt;height:29.2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hEcpwIAAJAFAAAOAAAAZHJzL2Uyb0RvYy54bWysVM1u3CAQvlfqOyDuje39aRIr3miVaKtK&#10;URI1qXJmMayRMFBg//owfYYq177EPlIHsJ1VE/VQdQ9eYGa+4fuYmYvLXSvRhlkntKpwcZJjxBTV&#10;tVCrCn99XHw4w8h5omoitWIV3jOHL2fv311sTclGutGyZhYBiHLl1lS48d6UWeZow1riTrRhCoxc&#10;25Z42NpVVluyBfRWZqM8/5htta2N1ZQ5B6fXyYhnEZ9zRv0d5455JCsMd/Pxa+N3Gb7Z7IKUK0tM&#10;I2h3DfIPt2iJUJB0gLomnqC1Fa+gWkGtdpr7E6rbTHMuKIscgE2R/8HmoSGGRS4gjjODTO7/wdLb&#10;zb1Foq7wGCNFWniiw4/D8+Hn4RcaB3W2xpXg9GDubbdzsAxUd9y24R9IoF1UdD8oynYeUTg8H43P&#10;R1OMKJjGp8XkdBows5dgY53/xHSLwqLCTEphXOBMSrK5cT55917hWOmFkBLOSSkV2gLuWZHnMcJp&#10;KepgDUZnV8sradGGwNMvFjn8utxHbnATqeBCgWXiFVd+L1lK8IVxUAeYjFKGUJdsgCWUMuWLZGpI&#10;zVK26XGyPiLSlgoAAzKHWw7YHUDvmUB67KRA5x9CWSzrIbij/rfgISJm1soPwa1Q2r7FTAKrLnPy&#10;70VK0gSVlrreQ+1YnZrKGboQ8Ig3xPl7YqGLoN9gMvg7+HCp4aV0t8Ko0fb7W+fBH4obrBhtoSsr&#10;7L6tiWUYyc8Kyv68mExCG8fNZHo6go09tiyPLWrdXml4/QJmkKFxGfy97Jfc6vYJBsg8ZAUTURRy&#10;V5h622+ufJoWMIIom8+jG7SuIf5GPRgawIOqoUIfd0/Emq6SPbTAre47+FU1J98QqfR87TUXsdRf&#10;dO30hraPhdONqDBXjvfR62WQzn4DAAD//wMAUEsDBBQABgAIAAAAIQACUeRw3wAAAAsBAAAPAAAA&#10;ZHJzL2Rvd25yZXYueG1sTI/LTsMwEEX3SPyDNUjsqONYpBDiVDyEEOxauuhyaps4ENtR7Lbh7xlW&#10;sBzdozvnNqvZD+xop9THoEAsCmA26Gj60CnYvj9f3QBLGYPBIQar4NsmWLXnZw3WJp7C2h43uWNU&#10;ElKNClzOY8150s56TIs42kDZR5w8ZjqnjpsJT1TuB14WRcU99oE+OBzto7P6a3PwCsxOvzzdrstX&#10;9ynlm84CsX9ApS4v5vs7YNnO+Q+GX31Sh5ac9vEQTGKDgqqoJKEULKUARsTyWtCYvYJSigp42/D/&#10;G9ofAAAA//8DAFBLAQItABQABgAIAAAAIQC2gziS/gAAAOEBAAATAAAAAAAAAAAAAAAAAAAAAABb&#10;Q29udGVudF9UeXBlc10ueG1sUEsBAi0AFAAGAAgAAAAhADj9If/WAAAAlAEAAAsAAAAAAAAAAAAA&#10;AAAALwEAAF9yZWxzLy5yZWxzUEsBAi0AFAAGAAgAAAAhAPoSERynAgAAkAUAAA4AAAAAAAAAAAAA&#10;AAAALgIAAGRycy9lMm9Eb2MueG1sUEsBAi0AFAAGAAgAAAAhAAJR5HDfAAAACwEAAA8AAAAAAAAA&#10;AAAAAAAAAQUAAGRycy9kb3ducmV2LnhtbFBLBQYAAAAABAAEAPMAAAANBgAAAAA=&#10;" filled="f" strokecolor="red" strokeweight="3pt">
            <v:stroke joinstyle="miter"/>
          </v:oval>
        </w:pict>
      </w:r>
      <w:r w:rsidR="00AC579D">
        <w:rPr>
          <w:noProof/>
        </w:rPr>
        <w:drawing>
          <wp:inline distT="0" distB="0" distL="0" distR="0">
            <wp:extent cx="4871720" cy="2514915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24391" t="41745" r="1141" b="10393"/>
                    <a:stretch/>
                  </pic:blipFill>
                  <pic:spPr bwMode="auto">
                    <a:xfrm>
                      <a:off x="0" y="0"/>
                      <a:ext cx="4873492" cy="251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79D" w:rsidRDefault="00AC579D" w:rsidP="00AC579D">
      <w:pPr>
        <w:jc w:val="center"/>
        <w:rPr>
          <w:noProof/>
        </w:rPr>
      </w:pPr>
      <w:r>
        <w:rPr>
          <w:noProof/>
        </w:rPr>
        <w:t xml:space="preserve">Рис. </w:t>
      </w:r>
      <w:r w:rsidR="00AF3655">
        <w:rPr>
          <w:noProof/>
        </w:rPr>
        <w:t>1</w:t>
      </w:r>
      <w:r w:rsidR="00130BF9">
        <w:rPr>
          <w:noProof/>
        </w:rPr>
        <w:t>7</w:t>
      </w:r>
    </w:p>
    <w:p w:rsidR="00AC579D" w:rsidRDefault="00B07D58" w:rsidP="00B07D58">
      <w:pPr>
        <w:ind w:left="360" w:firstLine="349"/>
        <w:rPr>
          <w:noProof/>
        </w:rPr>
      </w:pPr>
      <w:r>
        <w:rPr>
          <w:noProof/>
        </w:rPr>
        <w:t xml:space="preserve">4.9. </w:t>
      </w:r>
      <w:r w:rsidR="00AC579D">
        <w:rPr>
          <w:noProof/>
        </w:rPr>
        <w:t xml:space="preserve">Поставьте оценку слушателю (рис. </w:t>
      </w:r>
      <w:r w:rsidR="00AF3655">
        <w:rPr>
          <w:noProof/>
        </w:rPr>
        <w:t>1</w:t>
      </w:r>
      <w:r w:rsidR="00130BF9">
        <w:rPr>
          <w:noProof/>
        </w:rPr>
        <w:t>8</w:t>
      </w:r>
      <w:r w:rsidR="00AC579D">
        <w:rPr>
          <w:noProof/>
        </w:rPr>
        <w:t xml:space="preserve">, </w:t>
      </w:r>
      <w:r w:rsidR="00130BF9">
        <w:rPr>
          <w:noProof/>
        </w:rPr>
        <w:t>19</w:t>
      </w:r>
      <w:r w:rsidR="00AC579D">
        <w:rPr>
          <w:noProof/>
        </w:rPr>
        <w:t>).</w:t>
      </w:r>
    </w:p>
    <w:p w:rsidR="00AC579D" w:rsidRDefault="00AC579D" w:rsidP="00AC579D">
      <w:pPr>
        <w:pStyle w:val="a4"/>
        <w:rPr>
          <w:noProof/>
        </w:rPr>
      </w:pPr>
      <w:r>
        <w:rPr>
          <w:noProof/>
        </w:rPr>
        <w:t>Прошу заметить, что оценки ставятся по-разному, в</w:t>
      </w:r>
      <w:r w:rsidR="00CB454A">
        <w:rPr>
          <w:noProof/>
        </w:rPr>
        <w:t xml:space="preserve"> </w:t>
      </w:r>
      <w:r>
        <w:rPr>
          <w:noProof/>
        </w:rPr>
        <w:t>зависимости от настроек курса. В данном случа</w:t>
      </w:r>
      <w:r w:rsidR="00566C04">
        <w:rPr>
          <w:noProof/>
        </w:rPr>
        <w:t xml:space="preserve">е </w:t>
      </w:r>
      <w:r>
        <w:rPr>
          <w:noProof/>
        </w:rPr>
        <w:t>от 0 до 1 (рис.</w:t>
      </w:r>
      <w:r w:rsidR="00AF3655">
        <w:rPr>
          <w:noProof/>
        </w:rPr>
        <w:t xml:space="preserve"> </w:t>
      </w:r>
      <w:r w:rsidR="00130BF9">
        <w:rPr>
          <w:noProof/>
        </w:rPr>
        <w:t>19</w:t>
      </w:r>
      <w:r>
        <w:rPr>
          <w:noProof/>
        </w:rPr>
        <w:t>).</w:t>
      </w:r>
    </w:p>
    <w:p w:rsidR="00AC579D" w:rsidRDefault="00AC579D" w:rsidP="00AC579D">
      <w:pPr>
        <w:jc w:val="center"/>
        <w:rPr>
          <w:noProof/>
        </w:rPr>
      </w:pPr>
    </w:p>
    <w:p w:rsidR="00AC579D" w:rsidRDefault="00302B2D" w:rsidP="00AC579D">
      <w:pPr>
        <w:jc w:val="center"/>
        <w:rPr>
          <w:b/>
        </w:rPr>
      </w:pPr>
      <w:r>
        <w:rPr>
          <w:noProof/>
        </w:rPr>
        <w:pict>
          <v:oval id="Овал 4" o:spid="_x0000_s1034" style="position:absolute;left:0;text-align:left;margin-left:161pt;margin-top:67.75pt;width:68.25pt;height:37.5pt;rotation:90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euQsQIAAJ4FAAAOAAAAZHJzL2Uyb0RvYy54bWysVM1u2zAMvg/YOwi6r04yJ+mCOkXQIsOA&#10;oi3WDj0rshQbkEVNUv72MHuGYde9RB5plGS7wdpdhvlgiCL5kfxE8uJy3yiyFdbVoAs6PBtQIjSH&#10;stbrgn55XL47p8R5pkumQIuCHoSjl/O3by52ZiZGUIEqhSUIot1sZwpaeW9mWeZ4JRrmzsAIjUoJ&#10;tmEeRbvOSst2iN6obDQYTLId2NJY4MI5vL1OSjqP+FIK7u+kdMITVVDMzce/jf9V+GfzCzZbW2aq&#10;mrdpsH/IomG1xqA91DXzjGxs/QKqqbkFB9KfcWgykLLmItaA1QwHf1TzUDEjYi1IjjM9Te7/wfLb&#10;7b0ldVnQnBLNGnyi4/fjz+OP4y+SB3Z2xs3Q6MHc21ZyeAyl7qVtiAWkdJwPwhcJwJLIPvJ76PkV&#10;e084Xp5PJtMpNgRHVT6djMaR/yxBBUhjnf8ooCHhUFChVG1cYIDN2PbGecwArTurcK1hWSsVX1Fp&#10;sivo+/Nhm4kDVZdBG+ycXa+ulCVbho2wXMZ0E9qJGWIrjSFCzanKePIHJQKG0p+FRK6wklHMKXap&#10;6GEZ50L7YVJVrBQp2vg0WOjr4BELiYABWWKWPXYL0FkmkA475dzaB1cRm7x3To/wl8SSc+8RI4P2&#10;vXNTa7CvVaawqjZysu9IStQEllZQHrCTYj/goDnDlzU+4g1z/p5ZnCm8xD3h7/AnFeBLQXuipAL7&#10;7bX7YI+tjlpKdjijBXVfN8wKStQnjUPwYZjnYaijkI+nIxTsqWZ1qtGb5grw9Ycxu3gM9l51R2mh&#10;ecJ1sghRUcU0x9gF5d52wpVPuwMXEheLRTTDQTbM3+gHwwN4YDV06OP+iVnTdrLHEbiFbp5fdHOy&#10;DZ4aFhsPso6t/sxryzcugdg47cIKW+ZUjlbPa3X+GwAA//8DAFBLAwQUAAYACAAAACEAuaP5sd4A&#10;AAALAQAADwAAAGRycy9kb3ducmV2LnhtbEyPwU7DMBBE70j8g7VI3KhT11AU4lRQgTgCLRJXJzZx&#10;RLwOttukf89yguPsjGbeVpvZD+xoY+oDKlguCmAW22B67BS875+uboGlrNHoIaBVcLIJNvX5WaVL&#10;EyZ8s8dd7hiVYCq1ApfzWHKeWme9ToswWiTvM0SvM8nYcRP1ROV+4KIobrjXPdKC06PdOtt+7Q5e&#10;wce0Eic+v8j2O+r94+v2oZHPTqnLi/n+Dli2c/4Lwy8+oUNNTE04oElsULC6FoSeySjkGhglpFjT&#10;pVEg5FIAryv+/4f6BwAA//8DAFBLAQItABQABgAIAAAAIQC2gziS/gAAAOEBAAATAAAAAAAAAAAA&#10;AAAAAAAAAABbQ29udGVudF9UeXBlc10ueG1sUEsBAi0AFAAGAAgAAAAhADj9If/WAAAAlAEAAAsA&#10;AAAAAAAAAAAAAAAALwEAAF9yZWxzLy5yZWxzUEsBAi0AFAAGAAgAAAAhADzp65CxAgAAngUAAA4A&#10;AAAAAAAAAAAAAAAALgIAAGRycy9lMm9Eb2MueG1sUEsBAi0AFAAGAAgAAAAhALmj+bHeAAAACwEA&#10;AA8AAAAAAAAAAAAAAAAACwUAAGRycy9kb3ducmV2LnhtbFBLBQYAAAAABAAEAPMAAAAWBgAAAAA=&#10;" filled="f" strokecolor="red" strokeweight="3pt">
            <v:stroke joinstyle="miter"/>
          </v:oval>
        </w:pict>
      </w:r>
      <w:r w:rsidR="00AC579D">
        <w:rPr>
          <w:noProof/>
        </w:rPr>
        <w:drawing>
          <wp:inline distT="0" distB="0" distL="0" distR="0">
            <wp:extent cx="4863345" cy="2581910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24161" t="40804" r="1794" b="10060"/>
                    <a:stretch/>
                  </pic:blipFill>
                  <pic:spPr bwMode="auto">
                    <a:xfrm>
                      <a:off x="0" y="0"/>
                      <a:ext cx="4865040" cy="258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79D" w:rsidRPr="00C4555E" w:rsidRDefault="00AC579D" w:rsidP="00AC579D">
      <w:pPr>
        <w:jc w:val="center"/>
      </w:pPr>
      <w:r w:rsidRPr="00C4555E">
        <w:t xml:space="preserve">Рис. </w:t>
      </w:r>
      <w:r w:rsidR="00AF3655">
        <w:t>1</w:t>
      </w:r>
      <w:r w:rsidR="00130BF9">
        <w:t>8</w:t>
      </w:r>
    </w:p>
    <w:p w:rsidR="00AC579D" w:rsidRDefault="00B07D58" w:rsidP="00B07D58">
      <w:pPr>
        <w:pStyle w:val="a4"/>
        <w:rPr>
          <w:noProof/>
        </w:rPr>
      </w:pPr>
      <w:r>
        <w:rPr>
          <w:noProof/>
        </w:rPr>
        <w:lastRenderedPageBreak/>
        <w:t xml:space="preserve">4.10. </w:t>
      </w:r>
      <w:r w:rsidR="00AC579D">
        <w:rPr>
          <w:noProof/>
        </w:rPr>
        <w:t xml:space="preserve">ОБЯЗАТЕЛЬНО! Напишите отзыв в виде комментария и нажмите на кнопку </w:t>
      </w:r>
      <w:r w:rsidR="00AC579D" w:rsidRPr="008E450E">
        <w:rPr>
          <w:b/>
          <w:noProof/>
        </w:rPr>
        <w:t>Сохранить</w:t>
      </w:r>
      <w:r w:rsidR="00AC579D">
        <w:rPr>
          <w:noProof/>
        </w:rPr>
        <w:t xml:space="preserve"> (рис. </w:t>
      </w:r>
      <w:r w:rsidR="00130BF9">
        <w:rPr>
          <w:noProof/>
        </w:rPr>
        <w:t>19</w:t>
      </w:r>
      <w:r w:rsidR="00AC579D">
        <w:rPr>
          <w:noProof/>
        </w:rPr>
        <w:t>).</w:t>
      </w:r>
    </w:p>
    <w:p w:rsidR="00AC579D" w:rsidRDefault="00AC579D" w:rsidP="00AC579D">
      <w:pPr>
        <w:rPr>
          <w:noProof/>
        </w:rPr>
      </w:pPr>
    </w:p>
    <w:p w:rsidR="00AC579D" w:rsidRDefault="00302B2D" w:rsidP="00AC579D">
      <w:pPr>
        <w:jc w:val="center"/>
        <w:rPr>
          <w:b/>
        </w:rPr>
      </w:pPr>
      <w:r>
        <w:rPr>
          <w:noProof/>
        </w:rPr>
        <w:pict>
          <v:oval id="Овал 7" o:spid="_x0000_s1033" style="position:absolute;left:0;text-align:left;margin-left:242.15pt;margin-top:-2.2pt;width:144.35pt;height:257.75pt;rotation:90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EgswIAAKAFAAAOAAAAZHJzL2Uyb0RvYy54bWysVM1u2zAMvg/YOwi6r46dpOmMOkXQIsOA&#10;oivWDj0rshQLkCVNUv72MHuGYde9RB5plGS7wdpdhvlgiCL5kfxE8vJq30q0ZdYJrSqcn40wYorq&#10;Wqh1hb88Lt9dYOQ8UTWRWrEKH5jDV/O3by53pmSFbrSsmUUAoly5MxVuvDdlljnasJa4M22YAiXX&#10;tiUeRLvOakt2gN7KrBiNzrOdtrWxmjLn4PYmKfE84nPOqP/EuWMeyQpDbj7+bfyvwj+bX5JybYlp&#10;BO3SIP+QRUuEgqAD1A3xBG2seAHVCmq109yfUd1mmnNBWawBqslHf1Tz0BDDYi1AjjMDTe7/wdK7&#10;7b1Foq7wDCNFWnii4/fjz+OP4y80C+zsjCvB6MHc205ycAyl7rltkdVA6XQyCl8kAEpC+8jvYeCX&#10;7T2icJlfjMfFZIoRBd24mI0nxXmIkSWwAGqs8x+YblE4VJhJKYwLHJCSbG+dT9a9VbhWeimkhHtS&#10;SoV2AHyRd7k4LUUdtEHp7Hp1LS3aEmiF5TImnNBOzCATqSChUHWqM578QbIU4DPjwBbUUsScYp+y&#10;AZZQypTPk6ohNUvRpqfBQmcHj1i2VAAYkDlkOWB3AL1lAumxU86dfXBlsc0H5/QMf0ksOQ8eMbJW&#10;fnBuhdL2tcokVNVFTvY9SYmawNJK1wfopdgRMGrO0KWAR7wlzt8TC1MFl7Ap/Cf4canhpXR3wqjR&#10;9ttr98Eemh20GO1gSivsvm6IZRjJjwrG4H0+mYSxjsJkOitAsKea1alGbdprDa+fx+ziMdh72R+5&#10;1e0TLJRFiAoqoijErjD1theufdoesJIoWyyiGYyyIf5WPRgawAOroUMf90/Emq6TPQzBne4n+kU3&#10;J9vgqfRi4zUXsdWfee34hjUQG6dbWWHPnMrR6nmxzn8DAAD//wMAUEsDBBQABgAIAAAAIQAhZvJT&#10;3wAAAAsBAAAPAAAAZHJzL2Rvd25yZXYueG1sTI/LTsMwEEX3SPyDNUjsqE0bNQ/iVFCBWBZaJLaT&#10;2MQRsR1it0n/nmFVlqN7dOfccjPbnp30GDrvJNwvBDDtGq8610r4OLzcZcBCRKew905LOOsAm+r6&#10;qsRC+cm969M+toxKXChQgolxKDgPjdEWw8IP2lH25UeLkc6x5WrEicptz5dCrLnFztEHg4PeGt18&#10;749Wwue0Wp75vEuanxEPz2/bpzp5NVLe3syPD8CinuMFhj99UoeKnGp/dCqwXsIqFTmhFIicRhGR&#10;ZesEWE1RnqbAq5L/31D9AgAA//8DAFBLAQItABQABgAIAAAAIQC2gziS/gAAAOEBAAATAAAAAAAA&#10;AAAAAAAAAAAAAABbQ29udGVudF9UeXBlc10ueG1sUEsBAi0AFAAGAAgAAAAhADj9If/WAAAAlAEA&#10;AAsAAAAAAAAAAAAAAAAALwEAAF9yZWxzLy5yZWxzUEsBAi0AFAAGAAgAAAAhAC514SCzAgAAoAUA&#10;AA4AAAAAAAAAAAAAAAAALgIAAGRycy9lMm9Eb2MueG1sUEsBAi0AFAAGAAgAAAAhACFm8lPfAAAA&#10;CwEAAA8AAAAAAAAAAAAAAAAADQUAAGRycy9kb3ducmV2LnhtbFBLBQYAAAAABAAEAPMAAAAZBgAA&#10;AAA=&#10;" filled="f" strokecolor="red" strokeweight="3pt">
            <v:stroke joinstyle="miter"/>
          </v:oval>
        </w:pict>
      </w:r>
      <w:r>
        <w:rPr>
          <w:noProof/>
        </w:rPr>
        <w:pict>
          <v:oval id="Овал 6" o:spid="_x0000_s1032" style="position:absolute;left:0;text-align:left;margin-left:194.4pt;margin-top:209.7pt;width:36.05pt;height:53.95pt;rotation:90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3pasAIAAJ4FAAAOAAAAZHJzL2Uyb0RvYy54bWysVEtu2zAQ3RfoHQjuG9mu7bpC5MBI4KJA&#10;kARNiqxpirIIUByWpH89TM9QZNtL+EgdkpJiNOmmqBYCyZl5M/Pmc36xbxTZCusk6IIOzwaUCM2h&#10;lHpd0K8Py3czSpxnumQKtCjoQTh6MX/75nxncjGCGlQpLEEQ7fKdKWjtvcmzzPFaNMydgREahRXY&#10;hnm82nVWWrZD9EZlo8Fgmu3AlsYCF87h61US0nnEryrB/W1VOeGJKijG5uPfxv8q/LP5OcvXlpla&#10;8jYM9g9RNExqdNpDXTHPyMbKF1CN5BYcVP6MQ5NBVUkuYg6YzXDwRzb3NTMi5oLkONPT5P4fLL/Z&#10;3lkiy4JOKdGswRIdfxyfjj+Pv8g0sLMzLkele3Nn25vDY0h1X9mGWEBKJ+NB+CIBmBLZR34PPb9i&#10;7wnHx/Hkw2SEVeAoms4m49koeMgSVIA01vlPAhoSDgUVSknjAgMsZ9tr55N2pxWeNSylUvjOcqXJ&#10;rqDvZ8M2EgdKlkEahM6uV5fKki3DRlguY7gJ7UQNI1EaAwo5pyzjyR+USA6+iAq5wkxGMabYpaKH&#10;ZZwL7YdJVLNSJG+TU2ehr4NFTFtpBAzIFUbZY7cAnWYC6bBTzK1+MBWxyXvjVIS/BJaMe4voGbTv&#10;jRupwb6WmcKsWs9JvyMpURNYWkF5wE6K/YAldoYvJRbxmjl/xyzOFD7invC3+KsUYKWgPVFSg/3+&#10;2nvQx1ZHKSU7nNGCum8bZgUl6rPGIfg4HI/DUMcLNlfoLXsqWZ1K9Ka5BKz+MEYXj0Hfq+5YWWge&#10;cZ0sglcUMc3Rd0G5t93l0qfdgQuJi8UiquEgG+av9b3hATywGjr0Yf/IrGk72eMI3EA3zy+6OekG&#10;Sw2LjYdKxlZ/5rXlG5dAbJx2YYUtc3qPWs9rdf4bAAD//wMAUEsDBBQABgAIAAAAIQCOKDoO4AAA&#10;AAsBAAAPAAAAZHJzL2Rvd25yZXYueG1sTI/BTsMwEETvSPyDtUjcqE1jSBviVFCBOAItEtdNvCQR&#10;sR1st0n/HnOC42qfZt6Um9kM7Eg+9M4quF4IYGQbp3vbKnjfP12tgIWIVuPgLCk4UYBNdX5WYqHd&#10;ZN/ouIstSyE2FKigi3EsOA9NRwbDwo1k0+/TeYMxnb7l2uOUws3Al0LccoO9TQ0djrTtqPnaHYyC&#10;jylbnvj8Iptvj/vH1+1DLZ87pS4v5vs7YJHm+AfDr35Shyo51e5gdWCDgiwX64QqkFmeAUuEzFdp&#10;TK3gRqwl8Krk/zdUPwAAAP//AwBQSwECLQAUAAYACAAAACEAtoM4kv4AAADhAQAAEwAAAAAAAAAA&#10;AAAAAAAAAAAAW0NvbnRlbnRfVHlwZXNdLnhtbFBLAQItABQABgAIAAAAIQA4/SH/1gAAAJQBAAAL&#10;AAAAAAAAAAAAAAAAAC8BAABfcmVscy8ucmVsc1BLAQItABQABgAIAAAAIQAFY3pasAIAAJ4FAAAO&#10;AAAAAAAAAAAAAAAAAC4CAABkcnMvZTJvRG9jLnhtbFBLAQItABQABgAIAAAAIQCOKDoO4AAAAAsB&#10;AAAPAAAAAAAAAAAAAAAAAAoFAABkcnMvZG93bnJldi54bWxQSwUGAAAAAAQABADzAAAAFwYAAAAA&#10;" filled="f" strokecolor="red" strokeweight="3pt">
            <v:stroke joinstyle="miter"/>
          </v:oval>
        </w:pict>
      </w:r>
      <w:r>
        <w:rPr>
          <w:noProof/>
        </w:rPr>
        <w:pict>
          <v:oval id="Овал 38" o:spid="_x0000_s1031" style="position:absolute;left:0;text-align:left;margin-left:155.4pt;margin-top:15.5pt;width:27pt;height:28.5pt;rotation:90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2CxsgIAAKAFAAAOAAAAZHJzL2Uyb0RvYy54bWysVEtu2zAQ3RfoHQjuG1m2k9ZC5MBI4KJA&#10;kBhNiqxpirQIUCRL0pbdw/QMRbe9hI/UISkpRpNuimohkPN5M/M4M5dX+0aiHbNOaFXi/GyEEVNU&#10;V0JtSvzlcfnuA0bOE1URqRUr8YE5fDV/++ayNQUb61rLilkEIMoVrSlx7b0psszRmjXEnWnDFCi5&#10;tg3xcLWbrLKkBfRGZuPR6CJrta2M1ZQ5B9KbpMTziM85o/6ec8c8kiWG3Hz82/hfh382vyTFxhJT&#10;C9qlQf4hi4YIBUEHqBviCdpa8QKqEdRqp7k/o7rJNOeCslgDVJOP/qjmoSaGxVqAHGcGmtz/g6V3&#10;u5VFoirxBF5KkQbe6Pj9+PP44/gLgQj4aY0rwOzBrGx3c3AMxe65bZDVQOr5dBS+SAEUhfaR4cPA&#10;MNt7REE4mY5nowlGFFSTi3w2nYUIWYIKkMY6/5HpBoVDiZmUwrjAASnI7tb5ZN1bBbHSSyElyEkh&#10;FWpDIXmXidNSVEEblM5u1tfSoh2BVlguY7oJ7cQMMpEKEgo1pyrjyR8kSwE+Mw5sQSXjmFPsUzbA&#10;EkqZ8nlS1aRiKdr5abDQ2cEjli0VAAZkDlkO2B1Ab5lAeuyUc2cfXFls88E5PcJfEkvOg0eMrJUf&#10;nBuhtH2tMglVdZGTfU9SoiawtNbVAXop9gOMmjN0KeARb4nzK2JhqkAIm8Lfw49LDS+luxNGtbbf&#10;XpMHe2h20GLUwpSW2H3dEsswkp8UjMEsn07DWMfL9Pz9GC72VLM+1ahtc63h9fOYXTwGey/7I7e6&#10;eYKFsghRQUUUhdglpt72l2uftgesJMoWi2gGo2yIv1UPhgbwwGro0Mf9E7Gm62QPI3Cn+4l+0c3J&#10;Nngqvdh6zUVs9WdeO75hDcTG6VZW2DOn92j1vFjnvwEAAP//AwBQSwMEFAAGAAgAAAAhAGTkuDLe&#10;AAAACQEAAA8AAABkcnMvZG93bnJldi54bWxMj01PwzAMhu9I/IfISNxYSrtVozSdYAJxZGxIXN3G&#10;NBVNUpps7f495gQ3fzx6/bjczLYXJxpD552C20UCglzjdedaBe+H55s1iBDRaey9IwVnCrCpLi9K&#10;LLSf3Bud9rEVHOJCgQpMjEMhZWgMWQwLP5Dj3acfLUZux1bqEScOt71MkySXFjvHFwwOtDXUfO2P&#10;VsHHlKVnOb8um+8RD0+77WO9fDFKXV/ND/cgIs3xD4ZffVaHip1qf3Q6iF5BltxljHKRrkAwkOU5&#10;D2oF63wFsirl/w+qHwAAAP//AwBQSwECLQAUAAYACAAAACEAtoM4kv4AAADhAQAAEwAAAAAAAAAA&#10;AAAAAAAAAAAAW0NvbnRlbnRfVHlwZXNdLnhtbFBLAQItABQABgAIAAAAIQA4/SH/1gAAAJQBAAAL&#10;AAAAAAAAAAAAAAAAAC8BAABfcmVscy8ucmVsc1BLAQItABQABgAIAAAAIQDit2CxsgIAAKAFAAAO&#10;AAAAAAAAAAAAAAAAAC4CAABkcnMvZTJvRG9jLnhtbFBLAQItABQABgAIAAAAIQBk5Lgy3gAAAAkB&#10;AAAPAAAAAAAAAAAAAAAAAAwFAABkcnMvZG93bnJldi54bWxQSwUGAAAAAAQABADzAAAAFwYAAAAA&#10;" filled="f" strokecolor="red" strokeweight="3pt">
            <v:stroke joinstyle="miter"/>
          </v:oval>
        </w:pict>
      </w:r>
      <w:r w:rsidR="00AC579D">
        <w:rPr>
          <w:noProof/>
        </w:rPr>
        <w:drawing>
          <wp:inline distT="0" distB="0" distL="0" distR="0">
            <wp:extent cx="4847638" cy="320781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23771" t="14443" r="2422" b="24510"/>
                    <a:stretch/>
                  </pic:blipFill>
                  <pic:spPr bwMode="auto">
                    <a:xfrm>
                      <a:off x="0" y="0"/>
                      <a:ext cx="4849356" cy="3208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79D" w:rsidRPr="00C4555E" w:rsidRDefault="00AC579D" w:rsidP="00AC579D">
      <w:pPr>
        <w:jc w:val="center"/>
      </w:pPr>
      <w:r w:rsidRPr="00C4555E">
        <w:t xml:space="preserve">Рис. </w:t>
      </w:r>
      <w:r w:rsidR="00130BF9">
        <w:t>19</w:t>
      </w:r>
      <w:bookmarkStart w:id="4" w:name="_GoBack"/>
      <w:bookmarkEnd w:id="4"/>
    </w:p>
    <w:p w:rsidR="00AC579D" w:rsidRDefault="00AC579D" w:rsidP="00AC579D">
      <w:pPr>
        <w:rPr>
          <w:noProof/>
        </w:rPr>
      </w:pPr>
    </w:p>
    <w:p w:rsidR="00CE7D8B" w:rsidRDefault="00CE7D8B" w:rsidP="00CE7D8B">
      <w:pPr>
        <w:rPr>
          <w:noProof/>
        </w:rPr>
      </w:pPr>
    </w:p>
    <w:p w:rsidR="005A498B" w:rsidRDefault="005A498B"/>
    <w:sectPr w:rsidR="005A498B" w:rsidSect="00AF3655">
      <w:type w:val="continuous"/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2B2D" w:rsidRDefault="00302B2D" w:rsidP="00F55958">
      <w:r>
        <w:separator/>
      </w:r>
    </w:p>
  </w:endnote>
  <w:endnote w:type="continuationSeparator" w:id="0">
    <w:p w:rsidR="00302B2D" w:rsidRDefault="00302B2D" w:rsidP="00F55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E74" w:rsidRDefault="00E20E74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45680185"/>
      <w:docPartObj>
        <w:docPartGallery w:val="Page Numbers (Bottom of Page)"/>
        <w:docPartUnique/>
      </w:docPartObj>
    </w:sdtPr>
    <w:sdtEndPr/>
    <w:sdtContent>
      <w:p w:rsidR="00E20E74" w:rsidRDefault="00164324">
        <w:pPr>
          <w:pStyle w:val="ab"/>
          <w:jc w:val="right"/>
        </w:pPr>
        <w:r>
          <w:fldChar w:fldCharType="begin"/>
        </w:r>
        <w:r w:rsidR="00087D6B">
          <w:instrText>PAGE   \* MERGEFORMAT</w:instrText>
        </w:r>
        <w:r>
          <w:fldChar w:fldCharType="separate"/>
        </w:r>
        <w:r w:rsidR="0003036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20E74" w:rsidRDefault="00E20E74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E74" w:rsidRDefault="00E20E7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2B2D" w:rsidRDefault="00302B2D" w:rsidP="00F55958">
      <w:r>
        <w:separator/>
      </w:r>
    </w:p>
  </w:footnote>
  <w:footnote w:type="continuationSeparator" w:id="0">
    <w:p w:rsidR="00302B2D" w:rsidRDefault="00302B2D" w:rsidP="00F559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E74" w:rsidRDefault="00E20E74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E74" w:rsidRDefault="00E20E74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E74" w:rsidRDefault="00E20E7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D6E60"/>
    <w:multiLevelType w:val="hybridMultilevel"/>
    <w:tmpl w:val="672C5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05701"/>
    <w:multiLevelType w:val="hybridMultilevel"/>
    <w:tmpl w:val="81EA4EBA"/>
    <w:lvl w:ilvl="0" w:tplc="D17C25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D1BC8"/>
    <w:multiLevelType w:val="hybridMultilevel"/>
    <w:tmpl w:val="12884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77467"/>
    <w:multiLevelType w:val="hybridMultilevel"/>
    <w:tmpl w:val="C630C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74271"/>
    <w:multiLevelType w:val="hybridMultilevel"/>
    <w:tmpl w:val="98C08A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B1199"/>
    <w:multiLevelType w:val="hybridMultilevel"/>
    <w:tmpl w:val="F5543900"/>
    <w:lvl w:ilvl="0" w:tplc="77823F1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C63026B"/>
    <w:multiLevelType w:val="hybridMultilevel"/>
    <w:tmpl w:val="3B5ED84E"/>
    <w:lvl w:ilvl="0" w:tplc="DCD6A0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384096"/>
    <w:multiLevelType w:val="hybridMultilevel"/>
    <w:tmpl w:val="EB76A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7B627F"/>
    <w:multiLevelType w:val="hybridMultilevel"/>
    <w:tmpl w:val="436AAA80"/>
    <w:lvl w:ilvl="0" w:tplc="BD449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8A52CD"/>
    <w:multiLevelType w:val="hybridMultilevel"/>
    <w:tmpl w:val="8F5E9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AB68F9"/>
    <w:multiLevelType w:val="hybridMultilevel"/>
    <w:tmpl w:val="C5B2C7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B41F2A"/>
    <w:multiLevelType w:val="hybridMultilevel"/>
    <w:tmpl w:val="105860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1D7CCB"/>
    <w:multiLevelType w:val="hybridMultilevel"/>
    <w:tmpl w:val="BA307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57A37"/>
    <w:multiLevelType w:val="hybridMultilevel"/>
    <w:tmpl w:val="A9FCB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0"/>
  </w:num>
  <w:num w:numId="5">
    <w:abstractNumId w:val="11"/>
  </w:num>
  <w:num w:numId="6">
    <w:abstractNumId w:val="12"/>
  </w:num>
  <w:num w:numId="7">
    <w:abstractNumId w:val="9"/>
  </w:num>
  <w:num w:numId="8">
    <w:abstractNumId w:val="6"/>
  </w:num>
  <w:num w:numId="9">
    <w:abstractNumId w:val="3"/>
  </w:num>
  <w:num w:numId="10">
    <w:abstractNumId w:val="13"/>
  </w:num>
  <w:num w:numId="11">
    <w:abstractNumId w:val="7"/>
  </w:num>
  <w:num w:numId="12">
    <w:abstractNumId w:val="2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7C6A"/>
    <w:rsid w:val="00022C29"/>
    <w:rsid w:val="0002301A"/>
    <w:rsid w:val="0003036A"/>
    <w:rsid w:val="00034C99"/>
    <w:rsid w:val="00046922"/>
    <w:rsid w:val="00087D6B"/>
    <w:rsid w:val="000A1477"/>
    <w:rsid w:val="000D705B"/>
    <w:rsid w:val="000E102B"/>
    <w:rsid w:val="000F0012"/>
    <w:rsid w:val="000F1A55"/>
    <w:rsid w:val="00130BF9"/>
    <w:rsid w:val="00164324"/>
    <w:rsid w:val="001C291B"/>
    <w:rsid w:val="001D3824"/>
    <w:rsid w:val="001D7E44"/>
    <w:rsid w:val="00221374"/>
    <w:rsid w:val="00267C6A"/>
    <w:rsid w:val="00275C66"/>
    <w:rsid w:val="0029075A"/>
    <w:rsid w:val="002E2B08"/>
    <w:rsid w:val="002F2C68"/>
    <w:rsid w:val="002F6A3E"/>
    <w:rsid w:val="00300F35"/>
    <w:rsid w:val="00302B2D"/>
    <w:rsid w:val="003224AC"/>
    <w:rsid w:val="00327B95"/>
    <w:rsid w:val="00374751"/>
    <w:rsid w:val="003B6BFA"/>
    <w:rsid w:val="003B7DB3"/>
    <w:rsid w:val="003F2E74"/>
    <w:rsid w:val="00400E4D"/>
    <w:rsid w:val="004353DB"/>
    <w:rsid w:val="0049359B"/>
    <w:rsid w:val="004C7443"/>
    <w:rsid w:val="005013D3"/>
    <w:rsid w:val="0050435C"/>
    <w:rsid w:val="00541F58"/>
    <w:rsid w:val="00562833"/>
    <w:rsid w:val="005668FC"/>
    <w:rsid w:val="00566C04"/>
    <w:rsid w:val="005A498B"/>
    <w:rsid w:val="005D3BA1"/>
    <w:rsid w:val="006134F6"/>
    <w:rsid w:val="0064220A"/>
    <w:rsid w:val="006422F5"/>
    <w:rsid w:val="00677694"/>
    <w:rsid w:val="006A03BF"/>
    <w:rsid w:val="006A5047"/>
    <w:rsid w:val="006B10C2"/>
    <w:rsid w:val="006B4566"/>
    <w:rsid w:val="0073240C"/>
    <w:rsid w:val="00743EBB"/>
    <w:rsid w:val="00785F86"/>
    <w:rsid w:val="007971FA"/>
    <w:rsid w:val="007C265C"/>
    <w:rsid w:val="007C5FDD"/>
    <w:rsid w:val="008001DD"/>
    <w:rsid w:val="008062BC"/>
    <w:rsid w:val="00833EFB"/>
    <w:rsid w:val="00846021"/>
    <w:rsid w:val="00881E24"/>
    <w:rsid w:val="00887530"/>
    <w:rsid w:val="00887CC6"/>
    <w:rsid w:val="008A20AB"/>
    <w:rsid w:val="008D42C2"/>
    <w:rsid w:val="00941DC9"/>
    <w:rsid w:val="00990890"/>
    <w:rsid w:val="009C166D"/>
    <w:rsid w:val="00A22666"/>
    <w:rsid w:val="00A32ACE"/>
    <w:rsid w:val="00A94CB1"/>
    <w:rsid w:val="00AC478F"/>
    <w:rsid w:val="00AC579D"/>
    <w:rsid w:val="00AD5493"/>
    <w:rsid w:val="00AF3655"/>
    <w:rsid w:val="00B02ED9"/>
    <w:rsid w:val="00B07D58"/>
    <w:rsid w:val="00B726D5"/>
    <w:rsid w:val="00BB10A9"/>
    <w:rsid w:val="00BD489B"/>
    <w:rsid w:val="00BF1CFE"/>
    <w:rsid w:val="00C07CF5"/>
    <w:rsid w:val="00C9341B"/>
    <w:rsid w:val="00CB454A"/>
    <w:rsid w:val="00CD2DD5"/>
    <w:rsid w:val="00CE7D8B"/>
    <w:rsid w:val="00D569AF"/>
    <w:rsid w:val="00D955A3"/>
    <w:rsid w:val="00DB5BFC"/>
    <w:rsid w:val="00DC1999"/>
    <w:rsid w:val="00DF5074"/>
    <w:rsid w:val="00E04D3C"/>
    <w:rsid w:val="00E20E74"/>
    <w:rsid w:val="00E7062C"/>
    <w:rsid w:val="00E807F0"/>
    <w:rsid w:val="00E86B38"/>
    <w:rsid w:val="00EB1B0E"/>
    <w:rsid w:val="00EC4564"/>
    <w:rsid w:val="00EC63E6"/>
    <w:rsid w:val="00EE423D"/>
    <w:rsid w:val="00F04AE0"/>
    <w:rsid w:val="00F35CA4"/>
    <w:rsid w:val="00F55958"/>
    <w:rsid w:val="00F91DD7"/>
    <w:rsid w:val="00FA30F6"/>
    <w:rsid w:val="00FD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" type="connector" idref="#_x0000_s1052"/>
      </o:rules>
    </o:shapelayout>
  </w:shapeDefaults>
  <w:decimalSymbol w:val=","/>
  <w:listSeparator w:val=";"/>
  <w14:docId w14:val="11EA16C7"/>
  <w15:docId w15:val="{6C3D93E1-9E9A-400C-A111-09CC90F89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7D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B5B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B5B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B5B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E7D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E7D8B"/>
    <w:pPr>
      <w:ind w:left="720"/>
      <w:contextualSpacing/>
    </w:pPr>
  </w:style>
  <w:style w:type="character" w:styleId="a5">
    <w:name w:val="Hyperlink"/>
    <w:basedOn w:val="a0"/>
    <w:uiPriority w:val="99"/>
    <w:rsid w:val="00CE7D8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B5BF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B5BF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5BF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DB5BFC"/>
    <w:pPr>
      <w:spacing w:line="259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DB5BFC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DB5BFC"/>
    <w:pPr>
      <w:spacing w:after="100"/>
      <w:ind w:left="480"/>
    </w:pPr>
  </w:style>
  <w:style w:type="paragraph" w:styleId="a7">
    <w:name w:val="Balloon Text"/>
    <w:basedOn w:val="a"/>
    <w:link w:val="a8"/>
    <w:uiPriority w:val="99"/>
    <w:semiHidden/>
    <w:unhideWhenUsed/>
    <w:rsid w:val="00B02ED9"/>
    <w:rPr>
      <w:rFonts w:ascii="Arial" w:hAnsi="Arial" w:cs="Arial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02ED9"/>
    <w:rPr>
      <w:rFonts w:ascii="Arial" w:eastAsia="Times New Roman" w:hAnsi="Arial" w:cs="Arial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F5595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559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F5595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5595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D64B9-85EF-417A-B7E2-FF10D2DFB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13</Pages>
  <Words>1337</Words>
  <Characters>7626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tester</dc:creator>
  <cp:lastModifiedBy>Елизавета Юрьевна Усть-Качкинцева</cp:lastModifiedBy>
  <cp:revision>20</cp:revision>
  <cp:lastPrinted>2016-03-30T06:28:00Z</cp:lastPrinted>
  <dcterms:created xsi:type="dcterms:W3CDTF">2016-04-21T11:06:00Z</dcterms:created>
  <dcterms:modified xsi:type="dcterms:W3CDTF">2018-10-03T07:40:00Z</dcterms:modified>
</cp:coreProperties>
</file>