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8" w:rsidRPr="000F5328" w:rsidRDefault="000F5328" w:rsidP="000F5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53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Индивидуальный отбор в 10 класс.</w:t>
      </w:r>
    </w:p>
    <w:p w:rsidR="000F5328" w:rsidRPr="000F5328" w:rsidRDefault="000F5328" w:rsidP="000F5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53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Экзаменационная работа по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математике</w:t>
      </w:r>
      <w:r w:rsidRPr="000F53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Демоверсия</w:t>
      </w:r>
    </w:p>
    <w:p w:rsidR="000F5328" w:rsidRPr="000F5328" w:rsidRDefault="000F5328" w:rsidP="000F5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0247" w:rsidRPr="00E10247" w:rsidRDefault="000F5328" w:rsidP="00483E4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="00A13FD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алгебраические выражения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  <w:r w:rsidR="00A13FD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Н</w:t>
      </w:r>
      <w:r w:rsidR="00E10247" w:rsidRPr="00E10247">
        <w:rPr>
          <w:rFonts w:ascii="Times New Roman" w:eastAsia="Times New Roman" w:hAnsi="Times New Roman" w:cs="Times New Roman"/>
          <w:color w:val="000000"/>
          <w:lang w:eastAsia="ru-RU"/>
        </w:rPr>
        <w:t>айдите значение выражения </w:t>
      </w:r>
      <w:r w:rsidR="00E1024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6731" cy="326458"/>
            <wp:effectExtent l="19050" t="0" r="0" b="0"/>
            <wp:docPr id="33" name="Рисунок 33" descr=" дробь, числитель — xy плюс y в степени 2 , знаменатель — 15x умножить на дробь, числитель — 3x, знаменатель — x плюс 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дробь, числитель — xy плюс y в степени 2 , знаменатель — 15x умножить на дробь, числитель — 3x, знаменатель — x плюс y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5" cy="32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247" w:rsidRPr="00E10247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="00E10247" w:rsidRPr="00E10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E10247" w:rsidRPr="00E10247">
        <w:rPr>
          <w:rFonts w:ascii="Times New Roman" w:eastAsia="Times New Roman" w:hAnsi="Times New Roman" w:cs="Times New Roman"/>
          <w:color w:val="000000"/>
          <w:lang w:eastAsia="ru-RU"/>
        </w:rPr>
        <w:t> = 9,5, </w:t>
      </w:r>
      <w:r w:rsidR="00E10247" w:rsidRPr="00E102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="00E10247" w:rsidRPr="00E10247"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E10247" w:rsidRDefault="00E10247" w:rsidP="009F7D5D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9F7D5D" w:rsidRPr="009F7D5D" w:rsidRDefault="00A13FD5" w:rsidP="00483E42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уравнение </w:t>
      </w:r>
      <w:r w:rsidR="00483E4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 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Найдите корни уравнения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0950" cy="241300"/>
            <wp:effectExtent l="19050" t="0" r="6350" b="0"/>
            <wp:docPr id="1" name="Рисунок 1" descr="x в степени 2 плюс 5x минус 1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в степени 2 плюс 5x минус 14=0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5D" w:rsidRPr="009F7D5D" w:rsidRDefault="009F7D5D" w:rsidP="009F7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корней несколько, запишите их в ответ без пробелов в порядке возрастания.</w:t>
      </w:r>
    </w:p>
    <w:p w:rsidR="009F7D5D" w:rsidRPr="009F7D5D" w:rsidRDefault="00A13FD5" w:rsidP="00483E42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неравенство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1410" cy="155575"/>
            <wp:effectExtent l="0" t="0" r="2540" b="0"/>
            <wp:docPr id="8" name="Рисунок 8" descr="4x плюс 5 больше или равно 6x минус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x плюс 5 больше или равно 6x минус 2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F7D5D" w:rsidRPr="009F7D5D" w:rsidRDefault="00A13FD5" w:rsidP="00483E42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прогрессии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Грузовик перевозит партию щебня массой 224 тонны, ежедневно увеличивая норму перевозки на одно и то же число тонн. Известно, что за первый день было перевезено 3 тонны щебня. Определите, сколько тонн щебня было перевезено за девятый день, если вся работа была выполнена за 14 дней.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многоугольники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В выпуклом четырехугольнике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1355" cy="146685"/>
            <wp:effectExtent l="19050" t="0" r="4445" b="0"/>
            <wp:docPr id="11" name="Рисунок 11" descr="AB =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 = B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6280" cy="146685"/>
            <wp:effectExtent l="19050" t="0" r="7620" b="0"/>
            <wp:docPr id="12" name="Рисунок 12" descr="AD =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 = C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0245" cy="180975"/>
            <wp:effectExtent l="19050" t="0" r="0" b="0"/>
            <wp:docPr id="13" name="Рисунок 13" descr="\angle B = 44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angle B = 44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0895" cy="180975"/>
            <wp:effectExtent l="19050" t="0" r="8255" b="0"/>
            <wp:docPr id="14" name="Рисунок 14" descr="\angle D = 128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angle D = 128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(1 балл)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углы в окружности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="009F7D5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0435" cy="1207770"/>
            <wp:effectExtent l="19050" t="0" r="0" b="0"/>
            <wp:docPr id="15" name="Рисунок 15" descr="https://math-oge.sdamgia.ru/get_file?id=127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1270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5D" w:rsidRPr="009F7D5D" w:rsidRDefault="009F7D5D" w:rsidP="009F7D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Треугольник </w:t>
      </w: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 с центром в точке </w:t>
      </w: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. Найдите градусную меру угла </w:t>
      </w: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 равен 21°.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(1 балл) 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Выражение, уравнение, неравенство, системы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</w:t>
      </w:r>
    </w:p>
    <w:p w:rsidR="009F7D5D" w:rsidRPr="009F7D5D" w:rsidRDefault="009F7D5D" w:rsidP="009F7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6025" cy="664210"/>
            <wp:effectExtent l="19050" t="0" r="3175" b="0"/>
            <wp:docPr id="16" name="Рисунок 16" descr=" система выражений 2x минус y= минус 8, дробь, числитель — x минус 1, знаменатель — 2 плюс дробь, числитель — y, знаменатель — 3 =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система выражений 2x минус y= минус 8, дробь, числитель — x минус 1, знаменатель — 2 плюс дробь, числитель — y, знаменатель — 3 =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5D" w:rsidRPr="009F7D5D" w:rsidRDefault="009F7D5D" w:rsidP="009F7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D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(2 балла)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текстовая задача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Свежие фрукты содержат 88% воды, а высушенные — 30%. Сколько требуется свежих фруктов для приготовления 72 кг высушенных фруктов?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(2 балла) 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графики функций, задания с параметром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Найдите все значения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каждом из </w:t>
      </w:r>
      <w:proofErr w:type="gramStart"/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прямая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имеет с графиком функции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9F7D5D" w:rsidRPr="009F7D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+ 4 ровно одну общую точку. Постройте этот график и все такие прямые.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(2 балла) 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многоугольники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Основания трапеции равны 16 и 34. Найдите отрезок, соединяющий середины диагоналей трапеции.</w:t>
      </w:r>
    </w:p>
    <w:p w:rsidR="009F7D5D" w:rsidRPr="009F7D5D" w:rsidRDefault="00A13FD5" w:rsidP="00A13FD5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(2 балла) </w:t>
      </w:r>
      <w:r w:rsidR="00513D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геометрическая задача на доказательство 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 w:rsidR="009F7D5D" w:rsidRPr="009F7D5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В параллелограмме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диагонали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пересекаются в точке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. Докажите, что площадь параллелограмма 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 в четыре раза больше площади треугольника</w:t>
      </w:r>
      <w:r w:rsidR="009F7D5D" w:rsidRPr="009F7D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AOB</w:t>
      </w:r>
      <w:r w:rsidR="009F7D5D" w:rsidRPr="009F7D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8639B" w:rsidRDefault="00C8639B"/>
    <w:sectPr w:rsidR="00C8639B" w:rsidSect="00C8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D5D"/>
    <w:rsid w:val="000F5328"/>
    <w:rsid w:val="00483E42"/>
    <w:rsid w:val="00513DCA"/>
    <w:rsid w:val="009F7D5D"/>
    <w:rsid w:val="00A13FD5"/>
    <w:rsid w:val="00C8639B"/>
    <w:rsid w:val="00E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F7D5D"/>
  </w:style>
  <w:style w:type="character" w:customStyle="1" w:styleId="probnums">
    <w:name w:val="prob_nums"/>
    <w:basedOn w:val="a0"/>
    <w:rsid w:val="009F7D5D"/>
  </w:style>
  <w:style w:type="character" w:styleId="a3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leftmargin">
    <w:name w:val="left_margin"/>
    <w:basedOn w:val="a"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931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2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07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9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7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9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7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6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40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15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7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9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42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3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7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9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04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25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1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227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07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1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48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1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2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1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12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13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29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3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49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9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1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71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2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9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2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311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9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5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85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88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7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37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Габова</cp:lastModifiedBy>
  <cp:revision>3</cp:revision>
  <dcterms:created xsi:type="dcterms:W3CDTF">2021-06-05T03:35:00Z</dcterms:created>
  <dcterms:modified xsi:type="dcterms:W3CDTF">2021-06-07T09:25:00Z</dcterms:modified>
</cp:coreProperties>
</file>