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5B" w:rsidRDefault="0002095B" w:rsidP="0002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директором</w:t>
      </w:r>
    </w:p>
    <w:p w:rsidR="0002095B" w:rsidRDefault="0002095B" w:rsidP="0002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«Гимназия №33» </w:t>
      </w:r>
    </w:p>
    <w:p w:rsidR="0002095B" w:rsidRDefault="0002095B" w:rsidP="0002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Мельчаковой</w:t>
      </w:r>
      <w:proofErr w:type="spellEnd"/>
    </w:p>
    <w:p w:rsidR="0002095B" w:rsidRDefault="0002095B" w:rsidP="00926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926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64E33" w:rsidRDefault="009E7B23" w:rsidP="0002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смотра-конкурса на лучшее оформление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кабинета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95B" w:rsidRPr="0002095B" w:rsidRDefault="0002095B" w:rsidP="0002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порядок, условия организации 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конкурса на лучшее новогоднее оформление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кабинетов МАОУ «Гимназия №33» 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Перми 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празднования Нового 2018 года.</w:t>
      </w:r>
    </w:p>
    <w:p w:rsidR="009E7B23" w:rsidRPr="0002095B" w:rsidRDefault="009E7B23" w:rsidP="0002095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02095B">
        <w:rPr>
          <w:rFonts w:ascii="Times New Roman" w:hAnsi="Times New Roman" w:cs="Times New Roman"/>
          <w:sz w:val="28"/>
          <w:szCs w:val="28"/>
        </w:rPr>
        <w:t>Организатором Конкурса является МАОУ «Гимназия №33»</w:t>
      </w:r>
    </w:p>
    <w:p w:rsidR="009E7B23" w:rsidRPr="0002095B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цели и задачи Конкурса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Создание праздничного облика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кабинетов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новогодних и рождественских праздников.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праздничного настроения у учащихся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родителей, педагогов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B23" w:rsidRPr="0002095B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Участники конкурса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смотре-конкурсе принимают участие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коллективы гимназии – обучающиеся, их родители, классные руководители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Участники конкурса).</w:t>
      </w:r>
    </w:p>
    <w:p w:rsidR="009E7B23" w:rsidRPr="0002095B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IV. Условия проведения Конкурса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по следующим номинациям: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«</w:t>
      </w:r>
      <w:r w:rsid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«Окон новогодний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свет»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лучшее комплексное оформление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классного кабинета.</w:t>
      </w:r>
    </w:p>
    <w:p w:rsidR="009E7B23" w:rsidRPr="009A61CF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«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лампочки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</w:t>
      </w:r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елочная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из лампочки, сделанная своими руками.</w:t>
      </w:r>
      <w:r w:rsid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елочные игрушки</w:t>
      </w:r>
      <w:r w:rsidR="009A61CF"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участниками конкурса</w:t>
      </w:r>
      <w:r w:rsidR="009A61CF"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украшать </w:t>
      </w:r>
      <w:proofErr w:type="spellStart"/>
      <w:r w:rsid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общегиназическую</w:t>
      </w:r>
      <w:proofErr w:type="spellEnd"/>
      <w:r w:rsid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елку</w:t>
      </w:r>
      <w:r w:rsidR="009A61CF"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64E33" w:rsidRPr="0002095B" w:rsidRDefault="00C64E3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Сроки </w:t>
      </w:r>
      <w:r w:rsidR="00926C8D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 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</w:t>
      </w:r>
    </w:p>
    <w:p w:rsidR="00926C8D" w:rsidRPr="0002095B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Конкурс проводится с 1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г. по 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г.</w:t>
      </w:r>
    </w:p>
    <w:p w:rsidR="00926C8D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Фотографии оформленных школьных окон (не более </w:t>
      </w:r>
      <w:r w:rsidR="00FB1EA5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фотографий) необходимо выслать на почту </w:t>
      </w:r>
      <w:proofErr w:type="spellStart"/>
      <w:r w:rsidRPr="000209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irina</w:t>
      </w:r>
      <w:proofErr w:type="spellEnd"/>
      <w:r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0209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kirya</w:t>
      </w:r>
      <w:proofErr w:type="spellEnd"/>
      <w:r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0209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0209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A5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B1EA5"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FB1EA5"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3F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(включительно)</w:t>
      </w:r>
      <w:r w:rsidR="00FB1EA5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EA5" w:rsidRPr="009E7B23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Елочные игрушки необходимо принести в 404 кабинет (</w:t>
      </w:r>
      <w:proofErr w:type="spellStart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proofErr w:type="spellEnd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И.О.) до </w:t>
      </w:r>
      <w:r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2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3F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(включительно)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EA5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9E7B2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подводит конкурсная комиссия</w:t>
      </w:r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заместителя директора по воспитательной работе </w:t>
      </w:r>
      <w:proofErr w:type="spellStart"/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proofErr w:type="spellEnd"/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И.О., учителя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Осетровой</w:t>
      </w:r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социального педагога Харьковской Л.Л., представителей школьного органа самоуправления </w:t>
      </w:r>
      <w:proofErr w:type="spellStart"/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ГимСовет</w:t>
      </w:r>
      <w:r w:rsidR="00FB1EA5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Родительского Совета.</w:t>
      </w:r>
    </w:p>
    <w:p w:rsidR="00C64E33" w:rsidRPr="0002095B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Дополнительно Конкурсом предусмотрены победители в каждой номинации по итогам зрительского голосования в официальной группе гимназии </w:t>
      </w:r>
      <w:proofErr w:type="spellStart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02095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https://vk.com/gymnasium33</w:t>
        </w:r>
      </w:hyperlink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будет проводиться</w:t>
      </w:r>
      <w:r w:rsidR="0002095B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опроса 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(начало в 12.00) по 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926C8D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(завершение в 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.00). Фотографии елочных игрушек, новогоднего оформления школьных окон размещаются администратором группы.</w:t>
      </w:r>
    </w:p>
    <w:p w:rsidR="00926C8D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VI. Критерии оценки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Подведение итогов конкурса и выявление победителей проводится 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номинацией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«Окон новогодний свет»</w:t>
      </w:r>
    </w:p>
    <w:p w:rsidR="009E7B23" w:rsidRPr="009E7B23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«Новогодние лампочки»</w:t>
      </w:r>
    </w:p>
    <w:p w:rsidR="00FB1EA5" w:rsidRPr="0002095B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 оценивания</w:t>
      </w:r>
      <w:r w:rsidR="009E7B2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</w:t>
      </w:r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 «Окон новогодний свет»</w:t>
      </w:r>
      <w:r w:rsidR="009E7B2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7B23" w:rsidRPr="0002095B" w:rsidRDefault="009E7B23" w:rsidP="000209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эстетичность,</w:t>
      </w:r>
    </w:p>
    <w:p w:rsidR="009E7B23" w:rsidRPr="0002095B" w:rsidRDefault="009E7B23" w:rsidP="000209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яркость,</w:t>
      </w:r>
    </w:p>
    <w:p w:rsidR="009E7B23" w:rsidRPr="0002095B" w:rsidRDefault="009E7B23" w:rsidP="000209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видимость композиций,</w:t>
      </w:r>
    </w:p>
    <w:p w:rsidR="009E7B23" w:rsidRPr="0002095B" w:rsidRDefault="009E7B23" w:rsidP="000209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светящихся элементов /украшений,</w:t>
      </w:r>
    </w:p>
    <w:p w:rsidR="00C64E33" w:rsidRPr="0002095B" w:rsidRDefault="00C64E33" w:rsidP="000209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5B">
        <w:rPr>
          <w:rFonts w:ascii="Times New Roman" w:hAnsi="Times New Roman" w:cs="Times New Roman"/>
          <w:sz w:val="28"/>
          <w:szCs w:val="28"/>
        </w:rPr>
        <w:t>оригинальность дизайна оформления (сюжетная линия).</w:t>
      </w:r>
    </w:p>
    <w:p w:rsidR="00C64E33" w:rsidRPr="0002095B" w:rsidRDefault="00C64E3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критерию максимальное количество баллов 5.</w:t>
      </w:r>
    </w:p>
    <w:p w:rsidR="00C64E33" w:rsidRPr="0002095B" w:rsidRDefault="00C64E3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33" w:rsidRPr="0002095B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 оценивания</w:t>
      </w:r>
      <w:r w:rsidR="00C64E3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64E3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 «Новогодние лампочки»</w:t>
      </w:r>
      <w:r w:rsidR="00C64E3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C8D" w:rsidRPr="0002095B" w:rsidRDefault="00926C8D" w:rsidP="00020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художественного дизайна,</w:t>
      </w:r>
    </w:p>
    <w:p w:rsidR="00926C8D" w:rsidRPr="0002095B" w:rsidRDefault="00926C8D" w:rsidP="00020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крепления,</w:t>
      </w:r>
    </w:p>
    <w:p w:rsidR="00926C8D" w:rsidRPr="0002095B" w:rsidRDefault="00926C8D" w:rsidP="00020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эстетичность,</w:t>
      </w:r>
    </w:p>
    <w:p w:rsidR="009E7B23" w:rsidRPr="0002095B" w:rsidRDefault="00C64E33" w:rsidP="00020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елочная </w:t>
      </w:r>
      <w:r w:rsidR="009E7B2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должна быть сделана из лампочки любого вида.</w:t>
      </w:r>
    </w:p>
    <w:p w:rsidR="00926C8D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критерию максимальное количество баллов 5.</w:t>
      </w:r>
    </w:p>
    <w:p w:rsidR="00926C8D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B23" w:rsidRPr="009E7B23" w:rsidRDefault="0002095B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9E7B2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</w:t>
      </w:r>
      <w:r w:rsidR="009E7B23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окон </w:t>
      </w:r>
      <w:r w:rsidR="009E7B23"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должно быть завершено </w:t>
      </w:r>
    </w:p>
    <w:p w:rsidR="00BC5B9A" w:rsidRPr="0002095B" w:rsidRDefault="009E7B23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г.</w:t>
      </w:r>
    </w:p>
    <w:p w:rsidR="00FB1EA5" w:rsidRPr="0002095B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8D" w:rsidRPr="00926C8D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Итоги конкурса</w:t>
      </w:r>
    </w:p>
    <w:p w:rsidR="00926C8D" w:rsidRPr="00926C8D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Подведение итогов конкурса состоится 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г.</w:t>
      </w:r>
    </w:p>
    <w:p w:rsidR="0002095B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02095B"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предусмотрено три призовых места</w:t>
      </w:r>
      <w:r w:rsidR="0002095B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и приз зрительских симпатий (аналогично, в каждой номинации).</w:t>
      </w:r>
    </w:p>
    <w:p w:rsidR="00926C8D" w:rsidRPr="0002095B" w:rsidRDefault="0002095B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8D"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признаются Участники конкурса, набравшие наибольшее 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каждой из номинаций.</w:t>
      </w:r>
    </w:p>
    <w:p w:rsidR="00FB1EA5" w:rsidRPr="00926C8D" w:rsidRDefault="00FB1EA5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Победителями конкурса зрительских симпатий признаются Участники конкурса, набравшие наибольшее количество голосов</w:t>
      </w:r>
      <w:r w:rsidR="0002095B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опроса в каждой из номинаций.</w:t>
      </w:r>
    </w:p>
    <w:p w:rsidR="00926C8D" w:rsidRPr="00926C8D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Участники, признанные победителями конкурса в каждой номинации</w:t>
      </w:r>
      <w:r w:rsid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C8D" w:rsidRPr="00926C8D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дипломами и</w:t>
      </w:r>
      <w:r w:rsidR="0002095B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подарками</w:t>
      </w: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C8D" w:rsidRPr="00926C8D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По решению конкурсной комиссии могут быть предусмотрены </w:t>
      </w:r>
    </w:p>
    <w:p w:rsidR="00926C8D" w:rsidRPr="0002095B" w:rsidRDefault="00926C8D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победители, которые будут отмечены дипломами и подарками</w:t>
      </w:r>
      <w:r w:rsidR="0002095B"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95B" w:rsidRPr="00926C8D" w:rsidRDefault="0002095B" w:rsidP="000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Итоги конкурса будут размещены на сайте Гимназии </w:t>
      </w:r>
      <w:hyperlink r:id="rId6" w:history="1">
        <w:r w:rsidRPr="0002095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http://school33-perm.ru/</w:t>
        </w:r>
      </w:hyperlink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официальной группе гимназии </w:t>
      </w:r>
      <w:proofErr w:type="spellStart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02095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https://vk.com/gymnasium33</w:t>
        </w:r>
      </w:hyperlink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3F6F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декабря.</w:t>
      </w:r>
    </w:p>
    <w:p w:rsidR="00926C8D" w:rsidRDefault="00926C8D"/>
    <w:sectPr w:rsidR="00926C8D" w:rsidSect="00020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B674830"/>
    <w:multiLevelType w:val="hybridMultilevel"/>
    <w:tmpl w:val="36B4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3B31"/>
    <w:multiLevelType w:val="hybridMultilevel"/>
    <w:tmpl w:val="2E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23"/>
    <w:rsid w:val="000035C9"/>
    <w:rsid w:val="0000411A"/>
    <w:rsid w:val="000041EB"/>
    <w:rsid w:val="00013379"/>
    <w:rsid w:val="0002095B"/>
    <w:rsid w:val="000251F7"/>
    <w:rsid w:val="00037A1F"/>
    <w:rsid w:val="0004273A"/>
    <w:rsid w:val="00051F84"/>
    <w:rsid w:val="00054DA2"/>
    <w:rsid w:val="00057B8A"/>
    <w:rsid w:val="000662F1"/>
    <w:rsid w:val="00083D30"/>
    <w:rsid w:val="00097306"/>
    <w:rsid w:val="00097D26"/>
    <w:rsid w:val="000A54AC"/>
    <w:rsid w:val="000A7C10"/>
    <w:rsid w:val="000B29FE"/>
    <w:rsid w:val="000D08FC"/>
    <w:rsid w:val="000D28A9"/>
    <w:rsid w:val="000D6D9C"/>
    <w:rsid w:val="00112462"/>
    <w:rsid w:val="00114AD3"/>
    <w:rsid w:val="001217F1"/>
    <w:rsid w:val="00130015"/>
    <w:rsid w:val="00145DFD"/>
    <w:rsid w:val="0015258C"/>
    <w:rsid w:val="001551A1"/>
    <w:rsid w:val="0016330E"/>
    <w:rsid w:val="001818C4"/>
    <w:rsid w:val="0019215B"/>
    <w:rsid w:val="0019316C"/>
    <w:rsid w:val="00194748"/>
    <w:rsid w:val="001974FD"/>
    <w:rsid w:val="001D01BC"/>
    <w:rsid w:val="001D7E66"/>
    <w:rsid w:val="001E6277"/>
    <w:rsid w:val="0020505B"/>
    <w:rsid w:val="002106F8"/>
    <w:rsid w:val="00212E69"/>
    <w:rsid w:val="00214589"/>
    <w:rsid w:val="002269EC"/>
    <w:rsid w:val="0023542D"/>
    <w:rsid w:val="00237D42"/>
    <w:rsid w:val="00243222"/>
    <w:rsid w:val="00244038"/>
    <w:rsid w:val="002517BF"/>
    <w:rsid w:val="002524D2"/>
    <w:rsid w:val="00283CEA"/>
    <w:rsid w:val="002921EB"/>
    <w:rsid w:val="002A6ACB"/>
    <w:rsid w:val="002C177D"/>
    <w:rsid w:val="002C24B3"/>
    <w:rsid w:val="002D520C"/>
    <w:rsid w:val="002E0052"/>
    <w:rsid w:val="002F347F"/>
    <w:rsid w:val="00304947"/>
    <w:rsid w:val="00324700"/>
    <w:rsid w:val="0032615E"/>
    <w:rsid w:val="00326952"/>
    <w:rsid w:val="00330E44"/>
    <w:rsid w:val="00345B00"/>
    <w:rsid w:val="00346BAA"/>
    <w:rsid w:val="003528A2"/>
    <w:rsid w:val="00360DDA"/>
    <w:rsid w:val="00362523"/>
    <w:rsid w:val="00365C93"/>
    <w:rsid w:val="003B10EE"/>
    <w:rsid w:val="003B7CF9"/>
    <w:rsid w:val="003C289C"/>
    <w:rsid w:val="003C2A99"/>
    <w:rsid w:val="003C2ACF"/>
    <w:rsid w:val="003C72A6"/>
    <w:rsid w:val="003D3063"/>
    <w:rsid w:val="003E6871"/>
    <w:rsid w:val="003F3F45"/>
    <w:rsid w:val="003F5E7F"/>
    <w:rsid w:val="003F6FC9"/>
    <w:rsid w:val="004005B6"/>
    <w:rsid w:val="0040089F"/>
    <w:rsid w:val="00403E46"/>
    <w:rsid w:val="004148B6"/>
    <w:rsid w:val="00421720"/>
    <w:rsid w:val="004352B2"/>
    <w:rsid w:val="00441FFB"/>
    <w:rsid w:val="004439A8"/>
    <w:rsid w:val="00452BE8"/>
    <w:rsid w:val="004617A1"/>
    <w:rsid w:val="00462BB7"/>
    <w:rsid w:val="00462FAE"/>
    <w:rsid w:val="004646DC"/>
    <w:rsid w:val="004660A3"/>
    <w:rsid w:val="00466999"/>
    <w:rsid w:val="00467738"/>
    <w:rsid w:val="00476B82"/>
    <w:rsid w:val="00490782"/>
    <w:rsid w:val="004C3E12"/>
    <w:rsid w:val="004C67E5"/>
    <w:rsid w:val="004F4222"/>
    <w:rsid w:val="00503068"/>
    <w:rsid w:val="0051496C"/>
    <w:rsid w:val="00534D90"/>
    <w:rsid w:val="00543932"/>
    <w:rsid w:val="00543DF6"/>
    <w:rsid w:val="00545B59"/>
    <w:rsid w:val="00546BE9"/>
    <w:rsid w:val="00552E3D"/>
    <w:rsid w:val="005633C1"/>
    <w:rsid w:val="00574405"/>
    <w:rsid w:val="005769EF"/>
    <w:rsid w:val="00581862"/>
    <w:rsid w:val="005963DB"/>
    <w:rsid w:val="005A0352"/>
    <w:rsid w:val="005A3977"/>
    <w:rsid w:val="005A70F0"/>
    <w:rsid w:val="005D23DF"/>
    <w:rsid w:val="005D4964"/>
    <w:rsid w:val="005E7EFB"/>
    <w:rsid w:val="005F36E8"/>
    <w:rsid w:val="005F7828"/>
    <w:rsid w:val="00602BCC"/>
    <w:rsid w:val="00605084"/>
    <w:rsid w:val="00606B84"/>
    <w:rsid w:val="00613FA2"/>
    <w:rsid w:val="00621F88"/>
    <w:rsid w:val="00630CDA"/>
    <w:rsid w:val="00634892"/>
    <w:rsid w:val="006365DC"/>
    <w:rsid w:val="006367D5"/>
    <w:rsid w:val="00641471"/>
    <w:rsid w:val="00643E6A"/>
    <w:rsid w:val="006643F2"/>
    <w:rsid w:val="00672343"/>
    <w:rsid w:val="00681204"/>
    <w:rsid w:val="0068739C"/>
    <w:rsid w:val="00690389"/>
    <w:rsid w:val="006939FF"/>
    <w:rsid w:val="006A4433"/>
    <w:rsid w:val="006D2EB8"/>
    <w:rsid w:val="006E3A22"/>
    <w:rsid w:val="0070185E"/>
    <w:rsid w:val="007108A9"/>
    <w:rsid w:val="007110EF"/>
    <w:rsid w:val="0071147A"/>
    <w:rsid w:val="0075347E"/>
    <w:rsid w:val="00755168"/>
    <w:rsid w:val="00762BB6"/>
    <w:rsid w:val="00765A5D"/>
    <w:rsid w:val="00766B99"/>
    <w:rsid w:val="00771269"/>
    <w:rsid w:val="007765D4"/>
    <w:rsid w:val="00776A35"/>
    <w:rsid w:val="007A5DF0"/>
    <w:rsid w:val="007C2C24"/>
    <w:rsid w:val="007D4954"/>
    <w:rsid w:val="007E2A57"/>
    <w:rsid w:val="007E503C"/>
    <w:rsid w:val="007F3ED4"/>
    <w:rsid w:val="00807EEE"/>
    <w:rsid w:val="008208BA"/>
    <w:rsid w:val="00824DEB"/>
    <w:rsid w:val="00834034"/>
    <w:rsid w:val="008422F0"/>
    <w:rsid w:val="00860356"/>
    <w:rsid w:val="00866A52"/>
    <w:rsid w:val="00870B34"/>
    <w:rsid w:val="0088785B"/>
    <w:rsid w:val="00891E99"/>
    <w:rsid w:val="00894BED"/>
    <w:rsid w:val="00894E65"/>
    <w:rsid w:val="008A13BE"/>
    <w:rsid w:val="008A1A3A"/>
    <w:rsid w:val="008B547D"/>
    <w:rsid w:val="008C0B35"/>
    <w:rsid w:val="008C20FA"/>
    <w:rsid w:val="008D1A8B"/>
    <w:rsid w:val="008F2B95"/>
    <w:rsid w:val="008F7692"/>
    <w:rsid w:val="00902518"/>
    <w:rsid w:val="009124E0"/>
    <w:rsid w:val="00913110"/>
    <w:rsid w:val="00920038"/>
    <w:rsid w:val="0092066A"/>
    <w:rsid w:val="009215A2"/>
    <w:rsid w:val="00926C8D"/>
    <w:rsid w:val="009370A7"/>
    <w:rsid w:val="009471BA"/>
    <w:rsid w:val="0096492F"/>
    <w:rsid w:val="009656B1"/>
    <w:rsid w:val="009776DC"/>
    <w:rsid w:val="009A2F26"/>
    <w:rsid w:val="009A61CF"/>
    <w:rsid w:val="009B4456"/>
    <w:rsid w:val="009B6B8E"/>
    <w:rsid w:val="009C5DD6"/>
    <w:rsid w:val="009C6D12"/>
    <w:rsid w:val="009D05ED"/>
    <w:rsid w:val="009E7B23"/>
    <w:rsid w:val="009F064C"/>
    <w:rsid w:val="009F12DE"/>
    <w:rsid w:val="009F59D1"/>
    <w:rsid w:val="00A00EE0"/>
    <w:rsid w:val="00A0573D"/>
    <w:rsid w:val="00A11896"/>
    <w:rsid w:val="00A13349"/>
    <w:rsid w:val="00A32147"/>
    <w:rsid w:val="00A33380"/>
    <w:rsid w:val="00A372A4"/>
    <w:rsid w:val="00A42897"/>
    <w:rsid w:val="00A61805"/>
    <w:rsid w:val="00A66262"/>
    <w:rsid w:val="00A77795"/>
    <w:rsid w:val="00A819AA"/>
    <w:rsid w:val="00A93F8F"/>
    <w:rsid w:val="00AC509E"/>
    <w:rsid w:val="00AD2F7D"/>
    <w:rsid w:val="00AD4657"/>
    <w:rsid w:val="00AD5C03"/>
    <w:rsid w:val="00AD74D9"/>
    <w:rsid w:val="00B0522C"/>
    <w:rsid w:val="00B05F89"/>
    <w:rsid w:val="00B07047"/>
    <w:rsid w:val="00B120BC"/>
    <w:rsid w:val="00B132FF"/>
    <w:rsid w:val="00B17A34"/>
    <w:rsid w:val="00B22E2A"/>
    <w:rsid w:val="00B32E5C"/>
    <w:rsid w:val="00B44C66"/>
    <w:rsid w:val="00B51EBA"/>
    <w:rsid w:val="00B745ED"/>
    <w:rsid w:val="00BB1A7D"/>
    <w:rsid w:val="00BC5B9A"/>
    <w:rsid w:val="00BD2B33"/>
    <w:rsid w:val="00BF6D2D"/>
    <w:rsid w:val="00C1262B"/>
    <w:rsid w:val="00C12E9C"/>
    <w:rsid w:val="00C25EEF"/>
    <w:rsid w:val="00C3152C"/>
    <w:rsid w:val="00C40EAC"/>
    <w:rsid w:val="00C45C08"/>
    <w:rsid w:val="00C64E33"/>
    <w:rsid w:val="00C86766"/>
    <w:rsid w:val="00C9686E"/>
    <w:rsid w:val="00CA613D"/>
    <w:rsid w:val="00CA74E6"/>
    <w:rsid w:val="00CB63BE"/>
    <w:rsid w:val="00CD11A0"/>
    <w:rsid w:val="00CD3828"/>
    <w:rsid w:val="00CF0292"/>
    <w:rsid w:val="00CF2420"/>
    <w:rsid w:val="00CF6CEA"/>
    <w:rsid w:val="00D00CC2"/>
    <w:rsid w:val="00D03206"/>
    <w:rsid w:val="00D04A51"/>
    <w:rsid w:val="00D11908"/>
    <w:rsid w:val="00D155DA"/>
    <w:rsid w:val="00D20943"/>
    <w:rsid w:val="00D2713D"/>
    <w:rsid w:val="00D53F16"/>
    <w:rsid w:val="00D5530A"/>
    <w:rsid w:val="00D70412"/>
    <w:rsid w:val="00D716EE"/>
    <w:rsid w:val="00D77558"/>
    <w:rsid w:val="00D84827"/>
    <w:rsid w:val="00D94310"/>
    <w:rsid w:val="00DD023F"/>
    <w:rsid w:val="00DD1457"/>
    <w:rsid w:val="00DD5887"/>
    <w:rsid w:val="00DE0B3F"/>
    <w:rsid w:val="00DE4BC5"/>
    <w:rsid w:val="00DF3DB1"/>
    <w:rsid w:val="00E0179A"/>
    <w:rsid w:val="00E11812"/>
    <w:rsid w:val="00E12E46"/>
    <w:rsid w:val="00E1635F"/>
    <w:rsid w:val="00E25F00"/>
    <w:rsid w:val="00E27171"/>
    <w:rsid w:val="00E34DA5"/>
    <w:rsid w:val="00E437F5"/>
    <w:rsid w:val="00E57E8B"/>
    <w:rsid w:val="00E62D36"/>
    <w:rsid w:val="00E654E4"/>
    <w:rsid w:val="00E76951"/>
    <w:rsid w:val="00EA08E1"/>
    <w:rsid w:val="00EA5DE3"/>
    <w:rsid w:val="00EA7884"/>
    <w:rsid w:val="00EB543D"/>
    <w:rsid w:val="00EC7E5D"/>
    <w:rsid w:val="00ED0C89"/>
    <w:rsid w:val="00EE2E45"/>
    <w:rsid w:val="00F128AE"/>
    <w:rsid w:val="00F201C6"/>
    <w:rsid w:val="00F2543F"/>
    <w:rsid w:val="00F31358"/>
    <w:rsid w:val="00F34416"/>
    <w:rsid w:val="00F55788"/>
    <w:rsid w:val="00F66ADB"/>
    <w:rsid w:val="00F8241C"/>
    <w:rsid w:val="00F86652"/>
    <w:rsid w:val="00FB1EA5"/>
    <w:rsid w:val="00FB7A63"/>
    <w:rsid w:val="00FC3121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7C30-9DAA-4AFA-A596-CCBB052C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C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ymnasium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3-perm.ru/" TargetMode="External"/><Relationship Id="rId5" Type="http://schemas.openxmlformats.org/officeDocument/2006/relationships/hyperlink" Target="https://vk.com/gymnasium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2017-12-01T05:47:00Z</cp:lastPrinted>
  <dcterms:created xsi:type="dcterms:W3CDTF">2017-12-01T18:17:00Z</dcterms:created>
  <dcterms:modified xsi:type="dcterms:W3CDTF">2017-12-01T18:17:00Z</dcterms:modified>
</cp:coreProperties>
</file>